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E02" w:rsidRDefault="00B53E02" w:rsidP="00B53E02">
      <w:pPr>
        <w:pStyle w:val="Normal0"/>
        <w:spacing w:before="0" w:after="0" w:line="1173" w:lineRule="exact"/>
        <w:jc w:val="left"/>
        <w:rPr>
          <w:rFonts w:ascii="QKTQIB+MicrosoftYaHei-Bold"/>
          <w:b/>
          <w:color w:val="000000"/>
          <w:sz w:val="88"/>
        </w:rPr>
      </w:pPr>
      <w:r>
        <w:rPr>
          <w:noProof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QKTQIB+MicrosoftYaHei-Bold" w:hAnsi="QKTQIB+MicrosoftYaHei-Bold" w:cs="QKTQIB+MicrosoftYaHei-Bold"/>
          <w:b/>
          <w:color w:val="FFFFFF"/>
          <w:spacing w:val="1"/>
          <w:sz w:val="88"/>
        </w:rPr>
        <w:t>首届全球程序员节简介</w:t>
      </w:r>
    </w:p>
    <w:p w:rsidR="00B53E02" w:rsidRDefault="00B53E02" w:rsidP="00B53E02">
      <w:pPr>
        <w:pStyle w:val="Normal0"/>
        <w:spacing w:before="512" w:after="0" w:line="903" w:lineRule="exact"/>
        <w:jc w:val="left"/>
        <w:rPr>
          <w:rFonts w:ascii="OIDURC+Arial-BoldMT"/>
          <w:b/>
          <w:color w:val="000000"/>
          <w:sz w:val="80"/>
        </w:rPr>
        <w:sectPr w:rsidR="00B53E02">
          <w:pgSz w:w="19180" w:h="10800" w:orient="landscape"/>
          <w:pgMar w:top="4698" w:right="100" w:bottom="0" w:left="2846" w:header="720" w:footer="720" w:gutter="0"/>
          <w:pgNumType w:start="1"/>
          <w:cols w:space="720"/>
          <w:docGrid w:linePitch="1"/>
        </w:sectPr>
      </w:pPr>
      <w:r>
        <w:rPr>
          <w:rFonts w:ascii="OIDURC+Arial-BoldMT"/>
          <w:b/>
          <w:color w:val="FFFFFF"/>
          <w:spacing w:val="-8"/>
          <w:sz w:val="80"/>
        </w:rPr>
        <w:t>11.09-11.10</w:t>
      </w:r>
    </w:p>
    <w:p w:rsidR="00B53E02" w:rsidRDefault="00B53E02" w:rsidP="00B53E02">
      <w:pPr>
        <w:pStyle w:val="Normal1"/>
        <w:spacing w:before="0" w:after="0" w:line="1173" w:lineRule="exact"/>
        <w:jc w:val="left"/>
        <w:outlineLvl w:val="0"/>
        <w:rPr>
          <w:rFonts w:ascii="LCDEJL+MicrosoftYaHei"/>
          <w:color w:val="000000"/>
          <w:sz w:val="8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CDEJL+MicrosoftYaHei"/>
          <w:color w:val="FFC000"/>
          <w:sz w:val="88"/>
        </w:rPr>
        <w:t>{</w:t>
      </w:r>
      <w:r>
        <w:rPr>
          <w:rFonts w:ascii="LCDEJL+MicrosoftYaHei"/>
          <w:color w:val="FFC000"/>
          <w:spacing w:val="1"/>
          <w:sz w:val="88"/>
        </w:rPr>
        <w:t xml:space="preserve"> </w:t>
      </w:r>
      <w:r>
        <w:rPr>
          <w:rFonts w:ascii="PGBTQT+MicrosoftYaHei" w:hAnsi="PGBTQT+MicrosoftYaHei" w:cs="PGBTQT+MicrosoftYaHei"/>
          <w:color w:val="FFC000"/>
          <w:spacing w:val="1"/>
          <w:sz w:val="88"/>
        </w:rPr>
        <w:t>数字世界构建者的盛会</w:t>
      </w:r>
      <w:r>
        <w:rPr>
          <w:rFonts w:ascii="Times New Roman"/>
          <w:color w:val="FFC000"/>
          <w:spacing w:val="33"/>
          <w:sz w:val="88"/>
        </w:rPr>
        <w:t xml:space="preserve"> </w:t>
      </w:r>
      <w:r>
        <w:rPr>
          <w:rFonts w:ascii="LCDEJL+MicrosoftYaHei"/>
          <w:color w:val="FFC000"/>
          <w:sz w:val="88"/>
        </w:rPr>
        <w:t>}</w:t>
      </w:r>
    </w:p>
    <w:p w:rsidR="00B53E02" w:rsidRDefault="00B53E02" w:rsidP="00B53E02">
      <w:pPr>
        <w:pStyle w:val="Normal1"/>
        <w:spacing w:before="6931" w:after="0" w:line="1217" w:lineRule="exact"/>
        <w:ind w:left="637"/>
        <w:jc w:val="left"/>
        <w:rPr>
          <w:rFonts w:ascii="PIQVDN+ArialMT"/>
          <w:color w:val="000000"/>
          <w:sz w:val="108"/>
        </w:rPr>
        <w:sectPr w:rsidR="00B53E02">
          <w:pgSz w:w="19180" w:h="10800" w:orient="landscape"/>
          <w:pgMar w:top="1192" w:right="100" w:bottom="0" w:left="4643" w:header="720" w:footer="720" w:gutter="0"/>
          <w:pgNumType w:start="1"/>
          <w:cols w:space="720"/>
          <w:docGrid w:linePitch="1"/>
        </w:sectPr>
      </w:pPr>
      <w:r>
        <w:rPr>
          <w:rFonts w:ascii="PIQVDN+ArialMT"/>
          <w:color w:val="FFC000"/>
          <w:sz w:val="108"/>
        </w:rPr>
        <w:t xml:space="preserve">Coding the </w:t>
      </w:r>
      <w:r>
        <w:rPr>
          <w:rFonts w:ascii="PIQVDN+ArialMT"/>
          <w:color w:val="FFC000"/>
          <w:spacing w:val="-1"/>
          <w:sz w:val="108"/>
        </w:rPr>
        <w:t>Future</w:t>
      </w:r>
    </w:p>
    <w:p w:rsidR="00B53E02" w:rsidRDefault="00B53E02" w:rsidP="00B53E02">
      <w:pPr>
        <w:pStyle w:val="Normal2"/>
        <w:spacing w:before="0" w:after="0" w:line="748" w:lineRule="exact"/>
        <w:jc w:val="left"/>
        <w:outlineLvl w:val="0"/>
        <w:rPr>
          <w:rFonts w:ascii="CEFFLJ+MicrosoftYaHei-Bold"/>
          <w:b/>
          <w:color w:val="000000"/>
          <w:sz w:val="56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FFLJ+MicrosoftYaHei-Bold"/>
          <w:b/>
          <w:color w:val="224271"/>
          <w:spacing w:val="60"/>
          <w:sz w:val="56"/>
        </w:rPr>
        <w:t>{</w:t>
      </w:r>
      <w:r>
        <w:rPr>
          <w:rFonts w:ascii="TPTFCN+MicrosoftYaHei-Bold" w:hAnsi="TPTFCN+MicrosoftYaHei-Bold" w:cs="TPTFCN+MicrosoftYaHei-Bold"/>
          <w:b/>
          <w:color w:val="224271"/>
          <w:spacing w:val="59"/>
          <w:sz w:val="56"/>
        </w:rPr>
        <w:t>活动主题和定位</w:t>
      </w:r>
      <w:r>
        <w:rPr>
          <w:rFonts w:ascii="CEFFLJ+MicrosoftYaHei-Bold"/>
          <w:b/>
          <w:color w:val="224271"/>
          <w:sz w:val="56"/>
        </w:rPr>
        <w:t>}</w:t>
      </w:r>
    </w:p>
    <w:p w:rsidR="00B53E02" w:rsidRDefault="00B53E02" w:rsidP="00B53E02">
      <w:pPr>
        <w:pStyle w:val="Normal2"/>
        <w:spacing w:before="1214" w:after="0" w:line="542" w:lineRule="exact"/>
        <w:ind w:left="3057"/>
        <w:jc w:val="left"/>
        <w:rPr>
          <w:rFonts w:ascii="TPTFCN+MicrosoftYaHei-Bold"/>
          <w:b/>
          <w:color w:val="000000"/>
          <w:sz w:val="40"/>
        </w:rPr>
      </w:pPr>
      <w:r>
        <w:rPr>
          <w:rFonts w:ascii="Calibri"/>
          <w:b/>
          <w:color w:val="C00000"/>
          <w:sz w:val="40"/>
        </w:rPr>
        <w:t>[</w:t>
      </w:r>
      <w:r>
        <w:rPr>
          <w:rFonts w:ascii="Times New Roman"/>
          <w:b/>
          <w:color w:val="C00000"/>
          <w:spacing w:val="-9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C00000"/>
          <w:spacing w:val="1"/>
          <w:sz w:val="40"/>
        </w:rPr>
        <w:t>核心主题</w:t>
      </w:r>
      <w:r>
        <w:rPr>
          <w:rFonts w:ascii="Times New Roman"/>
          <w:b/>
          <w:color w:val="C00000"/>
          <w:spacing w:val="-14"/>
          <w:sz w:val="40"/>
        </w:rPr>
        <w:t xml:space="preserve"> </w:t>
      </w:r>
      <w:r>
        <w:rPr>
          <w:rFonts w:ascii="Calibri"/>
          <w:b/>
          <w:color w:val="C00000"/>
          <w:sz w:val="40"/>
        </w:rPr>
        <w:t>]</w:t>
      </w:r>
      <w:r>
        <w:rPr>
          <w:rFonts w:ascii="TPTFCN+MicrosoftYaHei-Bold" w:hAnsi="TPTFCN+MicrosoftYaHei-Bold" w:cs="TPTFCN+MicrosoftYaHei-Bold"/>
          <w:b/>
          <w:color w:val="C00000"/>
          <w:sz w:val="40"/>
        </w:rPr>
        <w:t>：</w:t>
      </w:r>
      <w:r>
        <w:rPr>
          <w:rFonts w:ascii="Times New Roman"/>
          <w:b/>
          <w:color w:val="C00000"/>
          <w:spacing w:val="-10"/>
          <w:sz w:val="40"/>
        </w:rPr>
        <w:t xml:space="preserve"> </w:t>
      </w:r>
      <w:r>
        <w:rPr>
          <w:rFonts w:ascii="Calibri"/>
          <w:b/>
          <w:color w:val="000000"/>
          <w:spacing w:val="1"/>
          <w:sz w:val="40"/>
        </w:rPr>
        <w:t>Coding</w:t>
      </w:r>
      <w:r>
        <w:rPr>
          <w:rFonts w:ascii="Times New Roman"/>
          <w:b/>
          <w:color w:val="000000"/>
          <w:spacing w:val="-12"/>
          <w:sz w:val="40"/>
        </w:rPr>
        <w:t xml:space="preserve"> </w:t>
      </w:r>
      <w:r>
        <w:rPr>
          <w:rFonts w:ascii="Calibri"/>
          <w:b/>
          <w:color w:val="000000"/>
          <w:spacing w:val="1"/>
          <w:sz w:val="40"/>
        </w:rPr>
        <w:t>the</w:t>
      </w:r>
      <w:r>
        <w:rPr>
          <w:rFonts w:ascii="Times New Roman"/>
          <w:b/>
          <w:color w:val="000000"/>
          <w:spacing w:val="-1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Future</w:t>
      </w:r>
      <w:r>
        <w:rPr>
          <w:rFonts w:ascii="Times New Roman"/>
          <w:b/>
          <w:color w:val="000000"/>
          <w:spacing w:val="-15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“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码未来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”</w:t>
      </w:r>
    </w:p>
    <w:p w:rsidR="00B53E02" w:rsidRDefault="00B53E02" w:rsidP="00B53E02">
      <w:pPr>
        <w:pStyle w:val="Normal2"/>
        <w:spacing w:before="416" w:after="0" w:line="542" w:lineRule="exact"/>
        <w:ind w:left="3057"/>
        <w:jc w:val="left"/>
        <w:rPr>
          <w:rFonts w:ascii="TPTFCN+MicrosoftYaHei-Bold"/>
          <w:b/>
          <w:color w:val="000000"/>
          <w:sz w:val="40"/>
        </w:rPr>
      </w:pPr>
      <w:r>
        <w:rPr>
          <w:rFonts w:ascii="Calibri"/>
          <w:b/>
          <w:color w:val="00B050"/>
          <w:sz w:val="40"/>
        </w:rPr>
        <w:t>[</w:t>
      </w:r>
      <w:r>
        <w:rPr>
          <w:rFonts w:ascii="Times New Roman"/>
          <w:b/>
          <w:color w:val="00B050"/>
          <w:spacing w:val="-9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00B050"/>
          <w:spacing w:val="1"/>
          <w:sz w:val="40"/>
        </w:rPr>
        <w:t>活动定位</w:t>
      </w:r>
      <w:r>
        <w:rPr>
          <w:rFonts w:ascii="Times New Roman"/>
          <w:b/>
          <w:color w:val="00B050"/>
          <w:spacing w:val="-14"/>
          <w:sz w:val="40"/>
        </w:rPr>
        <w:t xml:space="preserve"> </w:t>
      </w:r>
      <w:r>
        <w:rPr>
          <w:rFonts w:ascii="Calibri"/>
          <w:b/>
          <w:color w:val="00B050"/>
          <w:sz w:val="40"/>
        </w:rPr>
        <w:t>]</w:t>
      </w:r>
      <w:r>
        <w:rPr>
          <w:rFonts w:ascii="TPTFCN+MicrosoftYaHei-Bold" w:hAnsi="TPTFCN+MicrosoftYaHei-Bold" w:cs="TPTFCN+MicrosoftYaHei-Bold"/>
          <w:b/>
          <w:color w:val="00B050"/>
          <w:spacing w:val="1"/>
          <w:sz w:val="40"/>
        </w:rPr>
        <w:t>：</w:t>
      </w:r>
      <w:r>
        <w:rPr>
          <w:rFonts w:ascii="TPTFCN+MicrosoftYaHei-Bold" w:hAnsi="TPTFCN+MicrosoftYaHei-Bold" w:cs="TPTFCN+MicrosoftYaHei-Bold"/>
          <w:b/>
          <w:color w:val="000000"/>
          <w:sz w:val="40"/>
        </w:rPr>
        <w:t>全球程序员节是面向全球程序员群体的顶级盛会，通过每年一度</w:t>
      </w:r>
    </w:p>
    <w:p w:rsidR="00B53E02" w:rsidRDefault="00B53E02" w:rsidP="00B53E02">
      <w:pPr>
        <w:pStyle w:val="Normal2"/>
        <w:spacing w:before="418" w:after="0" w:line="540" w:lineRule="exact"/>
        <w:ind w:left="5577"/>
        <w:jc w:val="left"/>
        <w:rPr>
          <w:rFonts w:ascii="TPTFCN+MicrosoftYaHei-Bold"/>
          <w:b/>
          <w:color w:val="000000"/>
          <w:sz w:val="40"/>
        </w:rPr>
      </w:pP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的活动，在</w:t>
      </w:r>
      <w:r>
        <w:rPr>
          <w:rFonts w:ascii="CEFFLJ+MicrosoftYaHei-Bold"/>
          <w:b/>
          <w:color w:val="000000"/>
          <w:spacing w:val="1"/>
          <w:sz w:val="40"/>
        </w:rPr>
        <w:t>3</w:t>
      </w:r>
      <w:r>
        <w:rPr>
          <w:rFonts w:ascii="TPTFCN+MicrosoftYaHei-Bold" w:hAnsi="TPTFCN+MicrosoftYaHei-Bold" w:cs="TPTFCN+MicrosoftYaHei-Bold"/>
          <w:b/>
          <w:color w:val="000000"/>
          <w:sz w:val="40"/>
        </w:rPr>
        <w:t>年左右打造成具有全球影响力的国际盛会。</w:t>
      </w:r>
    </w:p>
    <w:p w:rsidR="00B53E02" w:rsidRDefault="00B53E02" w:rsidP="00B53E02">
      <w:pPr>
        <w:pStyle w:val="Normal2"/>
        <w:spacing w:before="419" w:after="0" w:line="542" w:lineRule="exact"/>
        <w:ind w:left="3057"/>
        <w:jc w:val="left"/>
        <w:rPr>
          <w:rFonts w:ascii="TPTFCN+MicrosoftYaHei-Bold"/>
          <w:b/>
          <w:color w:val="000000"/>
          <w:sz w:val="40"/>
        </w:rPr>
      </w:pPr>
      <w:r>
        <w:rPr>
          <w:rFonts w:ascii="Calibri"/>
          <w:b/>
          <w:color w:val="942093"/>
          <w:sz w:val="40"/>
        </w:rPr>
        <w:t>[</w:t>
      </w:r>
      <w:r>
        <w:rPr>
          <w:rFonts w:ascii="Times New Roman"/>
          <w:b/>
          <w:color w:val="942093"/>
          <w:spacing w:val="-9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942093"/>
          <w:spacing w:val="1"/>
          <w:sz w:val="40"/>
        </w:rPr>
        <w:t>首届主题</w:t>
      </w:r>
      <w:r>
        <w:rPr>
          <w:rFonts w:ascii="Times New Roman"/>
          <w:b/>
          <w:color w:val="942093"/>
          <w:spacing w:val="-14"/>
          <w:sz w:val="40"/>
        </w:rPr>
        <w:t xml:space="preserve"> </w:t>
      </w:r>
      <w:r>
        <w:rPr>
          <w:rFonts w:ascii="Calibri"/>
          <w:b/>
          <w:color w:val="942093"/>
          <w:sz w:val="40"/>
        </w:rPr>
        <w:t>]</w:t>
      </w:r>
      <w:r>
        <w:rPr>
          <w:rFonts w:ascii="TPTFCN+MicrosoftYaHei-Bold" w:hAnsi="TPTFCN+MicrosoftYaHei-Bold" w:cs="TPTFCN+MicrosoftYaHei-Bold"/>
          <w:b/>
          <w:color w:val="942093"/>
          <w:sz w:val="40"/>
        </w:rPr>
        <w:t>：</w:t>
      </w:r>
      <w:r>
        <w:rPr>
          <w:rFonts w:ascii="Times New Roman"/>
          <w:b/>
          <w:color w:val="942093"/>
          <w:spacing w:val="-10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Coding</w:t>
      </w:r>
      <w:r>
        <w:rPr>
          <w:rFonts w:ascii="Times New Roman"/>
          <w:b/>
          <w:color w:val="000000"/>
          <w:spacing w:val="-1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the</w:t>
      </w:r>
      <w:r>
        <w:rPr>
          <w:rFonts w:ascii="Times New Roman"/>
          <w:b/>
          <w:color w:val="000000"/>
          <w:spacing w:val="-1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Belt</w:t>
      </w:r>
      <w:r>
        <w:rPr>
          <w:rFonts w:ascii="Times New Roman"/>
          <w:b/>
          <w:color w:val="000000"/>
          <w:spacing w:val="-13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&amp;</w:t>
      </w:r>
      <w:r>
        <w:rPr>
          <w:rFonts w:ascii="Times New Roman"/>
          <w:b/>
          <w:color w:val="000000"/>
          <w:spacing w:val="-10"/>
          <w:sz w:val="40"/>
        </w:rPr>
        <w:t xml:space="preserve"> </w:t>
      </w:r>
      <w:r>
        <w:rPr>
          <w:rFonts w:ascii="Calibri"/>
          <w:b/>
          <w:color w:val="000000"/>
          <w:spacing w:val="-1"/>
          <w:sz w:val="40"/>
        </w:rPr>
        <w:t>Road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“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数字丝路</w:t>
      </w:r>
      <w:r>
        <w:rPr>
          <w:rFonts w:ascii="Times New Roman"/>
          <w:b/>
          <w:color w:val="000000"/>
          <w:spacing w:val="-16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码动未来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”</w:t>
      </w:r>
    </w:p>
    <w:p w:rsidR="00B53E02" w:rsidRDefault="00B53E02" w:rsidP="00B53E02">
      <w:pPr>
        <w:pStyle w:val="Normal2"/>
        <w:spacing w:before="416" w:after="0" w:line="542" w:lineRule="exact"/>
        <w:ind w:left="3057"/>
        <w:jc w:val="left"/>
        <w:outlineLvl w:val="0"/>
        <w:rPr>
          <w:rFonts w:ascii="TPTFCN+MicrosoftYaHei-Bold"/>
          <w:b/>
          <w:color w:val="000000"/>
          <w:sz w:val="40"/>
        </w:rPr>
      </w:pPr>
      <w:r>
        <w:rPr>
          <w:rFonts w:ascii="Calibri"/>
          <w:b/>
          <w:color w:val="0096FF"/>
          <w:sz w:val="40"/>
        </w:rPr>
        <w:t>[</w:t>
      </w:r>
      <w:r>
        <w:rPr>
          <w:rFonts w:ascii="Times New Roman"/>
          <w:b/>
          <w:color w:val="0096FF"/>
          <w:spacing w:val="-9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0096FF"/>
          <w:spacing w:val="1"/>
          <w:sz w:val="40"/>
        </w:rPr>
        <w:t>举办时间</w:t>
      </w:r>
      <w:r>
        <w:rPr>
          <w:rFonts w:ascii="Times New Roman"/>
          <w:b/>
          <w:color w:val="0096FF"/>
          <w:spacing w:val="-14"/>
          <w:sz w:val="40"/>
        </w:rPr>
        <w:t xml:space="preserve"> </w:t>
      </w:r>
      <w:r>
        <w:rPr>
          <w:rFonts w:ascii="Calibri"/>
          <w:b/>
          <w:color w:val="0096FF"/>
          <w:sz w:val="40"/>
        </w:rPr>
        <w:t>]</w:t>
      </w:r>
      <w:r>
        <w:rPr>
          <w:rFonts w:ascii="TPTFCN+MicrosoftYaHei-Bold" w:hAnsi="TPTFCN+MicrosoftYaHei-Bold" w:cs="TPTFCN+MicrosoftYaHei-Bold"/>
          <w:b/>
          <w:color w:val="0096FF"/>
          <w:sz w:val="40"/>
        </w:rPr>
        <w:t>：</w:t>
      </w:r>
      <w:r>
        <w:rPr>
          <w:rFonts w:ascii="Times New Roman"/>
          <w:b/>
          <w:color w:val="0096FF"/>
          <w:spacing w:val="-10"/>
          <w:sz w:val="40"/>
        </w:rPr>
        <w:t xml:space="preserve"> </w:t>
      </w:r>
      <w:r>
        <w:rPr>
          <w:rFonts w:ascii="Calibri"/>
          <w:b/>
          <w:color w:val="000000"/>
          <w:spacing w:val="1"/>
          <w:sz w:val="40"/>
        </w:rPr>
        <w:t>2017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年</w:t>
      </w:r>
      <w:r>
        <w:rPr>
          <w:rFonts w:ascii="Calibri"/>
          <w:b/>
          <w:color w:val="000000"/>
          <w:sz w:val="40"/>
        </w:rPr>
        <w:t>11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月</w:t>
      </w:r>
      <w:r>
        <w:rPr>
          <w:rFonts w:ascii="Calibri"/>
          <w:b/>
          <w:color w:val="000000"/>
          <w:spacing w:val="-1"/>
          <w:sz w:val="40"/>
        </w:rPr>
        <w:t>9</w:t>
      </w:r>
      <w:r>
        <w:rPr>
          <w:rFonts w:ascii="TPTFCN+MicrosoftYaHei-Bold" w:hAnsi="TPTFCN+MicrosoftYaHei-Bold" w:cs="TPTFCN+MicrosoftYaHei-Bold"/>
          <w:b/>
          <w:color w:val="000000"/>
          <w:spacing w:val="1"/>
          <w:sz w:val="40"/>
        </w:rPr>
        <w:t>日</w:t>
      </w:r>
      <w:r>
        <w:rPr>
          <w:rFonts w:ascii="Calibri"/>
          <w:b/>
          <w:color w:val="000000"/>
          <w:sz w:val="40"/>
        </w:rPr>
        <w:t>-10</w:t>
      </w:r>
      <w:r>
        <w:rPr>
          <w:rFonts w:ascii="TPTFCN+MicrosoftYaHei-Bold" w:hAnsi="TPTFCN+MicrosoftYaHei-Bold" w:cs="TPTFCN+MicrosoftYaHei-Bold"/>
          <w:b/>
          <w:color w:val="000000"/>
          <w:sz w:val="40"/>
        </w:rPr>
        <w:t>日</w:t>
      </w:r>
    </w:p>
    <w:p w:rsidR="00B53E02" w:rsidRDefault="00B53E02" w:rsidP="00B53E02">
      <w:pPr>
        <w:pStyle w:val="Normal2"/>
        <w:spacing w:before="419" w:after="0" w:line="539" w:lineRule="exact"/>
        <w:ind w:left="3057"/>
        <w:jc w:val="left"/>
        <w:rPr>
          <w:rFonts w:ascii="TPTFCN+MicrosoftYaHei-Bold"/>
          <w:b/>
          <w:color w:val="000000"/>
          <w:sz w:val="40"/>
        </w:rPr>
      </w:pPr>
      <w:r>
        <w:rPr>
          <w:rFonts w:ascii="TPTFCN+MicrosoftYaHei-Bold" w:hAnsi="TPTFCN+MicrosoftYaHei-Bold" w:cs="TPTFCN+MicrosoftYaHei-Bold"/>
          <w:b/>
          <w:color w:val="224271"/>
          <w:spacing w:val="1"/>
          <w:sz w:val="40"/>
        </w:rPr>
        <w:t>主办单位：</w:t>
      </w:r>
      <w:r>
        <w:rPr>
          <w:rFonts w:ascii="Times New Roman"/>
          <w:b/>
          <w:color w:val="224271"/>
          <w:spacing w:val="376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224271"/>
          <w:spacing w:val="1"/>
          <w:sz w:val="40"/>
        </w:rPr>
        <w:t>西安市人民政府、中国电子信息行业联合会</w:t>
      </w:r>
    </w:p>
    <w:p w:rsidR="00B53E02" w:rsidRDefault="00B53E02" w:rsidP="00B53E02">
      <w:pPr>
        <w:pStyle w:val="Normal2"/>
        <w:spacing w:before="421" w:after="0" w:line="539" w:lineRule="exact"/>
        <w:ind w:left="3057"/>
        <w:jc w:val="left"/>
        <w:rPr>
          <w:rFonts w:ascii="TPTFCN+MicrosoftYaHei-Bold"/>
          <w:b/>
          <w:color w:val="000000"/>
          <w:sz w:val="40"/>
        </w:rPr>
      </w:pPr>
      <w:r>
        <w:rPr>
          <w:rFonts w:ascii="TPTFCN+MicrosoftYaHei-Bold" w:hAnsi="TPTFCN+MicrosoftYaHei-Bold" w:cs="TPTFCN+MicrosoftYaHei-Bold"/>
          <w:b/>
          <w:color w:val="224271"/>
          <w:spacing w:val="1"/>
          <w:sz w:val="40"/>
        </w:rPr>
        <w:t>指导单位：</w:t>
      </w:r>
      <w:r>
        <w:rPr>
          <w:rFonts w:ascii="Times New Roman"/>
          <w:b/>
          <w:color w:val="224271"/>
          <w:spacing w:val="376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224271"/>
          <w:spacing w:val="1"/>
          <w:sz w:val="40"/>
        </w:rPr>
        <w:t>工业与信息化部、陕西省人民政府</w:t>
      </w:r>
    </w:p>
    <w:p w:rsidR="00B53E02" w:rsidRDefault="00B53E02" w:rsidP="00B53E02">
      <w:pPr>
        <w:pStyle w:val="Normal2"/>
        <w:spacing w:before="422" w:after="0" w:line="539" w:lineRule="exact"/>
        <w:ind w:left="3057"/>
        <w:jc w:val="left"/>
        <w:rPr>
          <w:rFonts w:ascii="TPTFCN+MicrosoftYaHei-Bold"/>
          <w:b/>
          <w:color w:val="000000"/>
          <w:sz w:val="40"/>
        </w:rPr>
        <w:sectPr w:rsidR="00B53E02">
          <w:pgSz w:w="19180" w:h="10800" w:orient="landscape"/>
          <w:pgMar w:top="359" w:right="100" w:bottom="0" w:left="714" w:header="720" w:footer="720" w:gutter="0"/>
          <w:pgNumType w:start="1"/>
          <w:cols w:space="720"/>
          <w:docGrid w:linePitch="1"/>
        </w:sectPr>
      </w:pPr>
      <w:r>
        <w:rPr>
          <w:rFonts w:ascii="TPTFCN+MicrosoftYaHei-Bold" w:hAnsi="TPTFCN+MicrosoftYaHei-Bold" w:cs="TPTFCN+MicrosoftYaHei-Bold"/>
          <w:b/>
          <w:color w:val="224271"/>
          <w:spacing w:val="1"/>
          <w:sz w:val="40"/>
        </w:rPr>
        <w:t>执行单位：</w:t>
      </w:r>
      <w:r>
        <w:rPr>
          <w:rFonts w:ascii="Times New Roman"/>
          <w:b/>
          <w:color w:val="224271"/>
          <w:spacing w:val="376"/>
          <w:sz w:val="40"/>
        </w:rPr>
        <w:t xml:space="preserve"> </w:t>
      </w:r>
      <w:r>
        <w:rPr>
          <w:rFonts w:ascii="TPTFCN+MicrosoftYaHei-Bold" w:hAnsi="TPTFCN+MicrosoftYaHei-Bold" w:cs="TPTFCN+MicrosoftYaHei-Bold"/>
          <w:b/>
          <w:color w:val="224271"/>
          <w:spacing w:val="1"/>
          <w:sz w:val="40"/>
        </w:rPr>
        <w:t>西安软件园、中软国际有限公司</w:t>
      </w:r>
    </w:p>
    <w:p w:rsidR="00B53E02" w:rsidRDefault="00B53E02" w:rsidP="00B53E02">
      <w:pPr>
        <w:pStyle w:val="Normal3"/>
        <w:spacing w:before="0" w:after="0" w:line="748" w:lineRule="exact"/>
        <w:jc w:val="left"/>
        <w:outlineLvl w:val="0"/>
        <w:rPr>
          <w:rFonts w:ascii="FIFNRM+MicrosoftYaHei-Bold"/>
          <w:b/>
          <w:color w:val="000000"/>
          <w:sz w:val="56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IFNRM+MicrosoftYaHei-Bold"/>
          <w:b/>
          <w:color w:val="224271"/>
          <w:spacing w:val="60"/>
          <w:sz w:val="56"/>
        </w:rPr>
        <w:t>{</w:t>
      </w:r>
      <w:r>
        <w:rPr>
          <w:rFonts w:ascii="KEDIOQ+MicrosoftYaHei-Bold" w:hAnsi="KEDIOQ+MicrosoftYaHei-Bold" w:cs="KEDIOQ+MicrosoftYaHei-Bold"/>
          <w:b/>
          <w:color w:val="224271"/>
          <w:spacing w:val="59"/>
          <w:sz w:val="56"/>
        </w:rPr>
        <w:t>发起活动的初衷</w:t>
      </w:r>
      <w:r>
        <w:rPr>
          <w:rFonts w:ascii="FIFNRM+MicrosoftYaHei-Bold"/>
          <w:b/>
          <w:color w:val="224271"/>
          <w:sz w:val="56"/>
        </w:rPr>
        <w:t>}</w:t>
      </w:r>
    </w:p>
    <w:p w:rsidR="00B53E02" w:rsidRDefault="00B53E02" w:rsidP="00B53E02">
      <w:pPr>
        <w:pStyle w:val="Normal3"/>
        <w:spacing w:before="0" w:after="1075" w:line="748" w:lineRule="exact"/>
        <w:ind w:left="4450"/>
        <w:jc w:val="left"/>
        <w:rPr>
          <w:rFonts w:ascii="UUTIQI+MicrosoftYaHei"/>
          <w:color w:val="000000"/>
          <w:sz w:val="56"/>
        </w:rPr>
      </w:pPr>
      <w:r>
        <w:rPr>
          <w:rFonts w:ascii="UUTIQI+MicrosoftYaHei" w:hAnsi="UUTIQI+MicrosoftYaHei" w:cs="UUTIQI+MicrosoftYaHei"/>
          <w:color w:val="FFFFFF"/>
          <w:spacing w:val="59"/>
          <w:sz w:val="56"/>
        </w:rPr>
        <w:t>发起活动的初衷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32"/>
        <w:gridCol w:w="8470"/>
        <w:gridCol w:w="20"/>
        <w:gridCol w:w="1282"/>
        <w:gridCol w:w="179"/>
        <w:gridCol w:w="4996"/>
      </w:tblGrid>
      <w:tr w:rsidR="00B53E02" w:rsidTr="00943C42">
        <w:trPr>
          <w:gridAfter w:val="1"/>
          <w:wAfter w:w="4991" w:type="dxa"/>
          <w:trHeight w:val="1053"/>
        </w:trPr>
        <w:tc>
          <w:tcPr>
            <w:tcW w:w="1032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56"/>
              </w:rPr>
            </w:pPr>
          </w:p>
        </w:tc>
        <w:tc>
          <w:tcPr>
            <w:tcW w:w="8470" w:type="dxa"/>
          </w:tcPr>
          <w:p w:rsidR="00B53E02" w:rsidRDefault="00B53E02" w:rsidP="00943C42">
            <w:pPr>
              <w:pStyle w:val="Normal3"/>
              <w:spacing w:before="0" w:after="0" w:line="634" w:lineRule="exact"/>
              <w:jc w:val="left"/>
              <w:rPr>
                <w:rFonts w:ascii="FIFNRM+MicrosoftYaHei-Bold"/>
                <w:b/>
                <w:color w:val="000000"/>
                <w:sz w:val="48"/>
              </w:rPr>
            </w:pPr>
            <w:r>
              <w:rPr>
                <w:rFonts w:ascii="FIFNRM+MicrosoftYaHei-Bold"/>
                <w:b/>
                <w:color w:val="FFC000"/>
                <w:sz w:val="48"/>
              </w:rPr>
              <w:t>&gt;</w:t>
            </w:r>
            <w:r>
              <w:rPr>
                <w:rFonts w:ascii="Times New Roman"/>
                <w:b/>
                <w:color w:val="FFC000"/>
                <w:spacing w:val="21"/>
                <w:sz w:val="48"/>
              </w:rPr>
              <w:t xml:space="preserve"> </w:t>
            </w:r>
            <w:r>
              <w:rPr>
                <w:rFonts w:ascii="FIFNRM+MicrosoftYaHei-Bold"/>
                <w:b/>
                <w:color w:val="FFC000"/>
                <w:sz w:val="48"/>
              </w:rPr>
              <w:t>&gt;</w:t>
            </w:r>
            <w:r>
              <w:rPr>
                <w:rFonts w:ascii="Times New Roman"/>
                <w:b/>
                <w:color w:val="FFC000"/>
                <w:spacing w:val="23"/>
                <w:sz w:val="48"/>
              </w:rPr>
              <w:t xml:space="preserve"> </w:t>
            </w:r>
            <w:r>
              <w:rPr>
                <w:rFonts w:ascii="FIFNRM+MicrosoftYaHei-Bold"/>
                <w:b/>
                <w:color w:val="FFC000"/>
                <w:sz w:val="48"/>
              </w:rPr>
              <w:t>&gt;</w:t>
            </w:r>
          </w:p>
        </w:tc>
        <w:tc>
          <w:tcPr>
            <w:tcW w:w="20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FIFNRM+MicrosoftYaHei-Bold"/>
                <w:b/>
                <w:color w:val="000000"/>
                <w:sz w:val="48"/>
              </w:rPr>
            </w:pPr>
          </w:p>
        </w:tc>
        <w:tc>
          <w:tcPr>
            <w:tcW w:w="1461" w:type="dxa"/>
            <w:gridSpan w:val="2"/>
          </w:tcPr>
          <w:p w:rsidR="00B53E02" w:rsidRDefault="00B53E02" w:rsidP="00943C42">
            <w:pPr>
              <w:pStyle w:val="Normal3"/>
              <w:spacing w:before="38" w:after="0" w:line="634" w:lineRule="exact"/>
              <w:jc w:val="left"/>
              <w:rPr>
                <w:rFonts w:ascii="FIFNRM+MicrosoftYaHei-Bold"/>
                <w:b/>
                <w:color w:val="000000"/>
                <w:sz w:val="48"/>
              </w:rPr>
            </w:pPr>
            <w:r>
              <w:rPr>
                <w:rFonts w:ascii="FIFNRM+MicrosoftYaHei-Bold"/>
                <w:b/>
                <w:color w:val="FFC000"/>
                <w:sz w:val="48"/>
              </w:rPr>
              <w:t>&gt;</w:t>
            </w:r>
            <w:r>
              <w:rPr>
                <w:rFonts w:ascii="Times New Roman"/>
                <w:b/>
                <w:color w:val="FFC000"/>
                <w:spacing w:val="21"/>
                <w:sz w:val="48"/>
              </w:rPr>
              <w:t xml:space="preserve"> </w:t>
            </w:r>
            <w:r>
              <w:rPr>
                <w:rFonts w:ascii="FIFNRM+MicrosoftYaHei-Bold"/>
                <w:b/>
                <w:color w:val="FFC000"/>
                <w:sz w:val="48"/>
              </w:rPr>
              <w:t>&gt;</w:t>
            </w:r>
            <w:r>
              <w:rPr>
                <w:rFonts w:ascii="Times New Roman"/>
                <w:b/>
                <w:color w:val="FFC000"/>
                <w:spacing w:val="23"/>
                <w:sz w:val="48"/>
              </w:rPr>
              <w:t xml:space="preserve"> </w:t>
            </w:r>
            <w:r>
              <w:rPr>
                <w:rFonts w:ascii="FIFNRM+MicrosoftYaHei-Bold"/>
                <w:b/>
                <w:color w:val="FFC000"/>
                <w:sz w:val="48"/>
              </w:rPr>
              <w:t>&gt;</w:t>
            </w:r>
          </w:p>
        </w:tc>
      </w:tr>
      <w:tr w:rsidR="00B53E02" w:rsidTr="00943C42">
        <w:trPr>
          <w:trHeight w:val="919"/>
        </w:trPr>
        <w:tc>
          <w:tcPr>
            <w:tcW w:w="1032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FIFNRM+MicrosoftYaHei-Bold"/>
                <w:b/>
                <w:color w:val="000000"/>
                <w:sz w:val="48"/>
              </w:rPr>
            </w:pPr>
          </w:p>
        </w:tc>
        <w:tc>
          <w:tcPr>
            <w:tcW w:w="8470" w:type="dxa"/>
          </w:tcPr>
          <w:p w:rsidR="00B53E02" w:rsidRDefault="00B53E02" w:rsidP="00943C42">
            <w:pPr>
              <w:pStyle w:val="Normal3"/>
              <w:spacing w:before="0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"/>
                <w:sz w:val="40"/>
              </w:rPr>
              <w:t>发起举办程序员节，通过对程序员的</w:t>
            </w:r>
          </w:p>
        </w:tc>
        <w:tc>
          <w:tcPr>
            <w:tcW w:w="20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6452" w:type="dxa"/>
            <w:gridSpan w:val="3"/>
          </w:tcPr>
          <w:p w:rsidR="00B53E02" w:rsidRDefault="00B53E02" w:rsidP="00943C42">
            <w:pPr>
              <w:pStyle w:val="Normal3"/>
              <w:spacing w:before="37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7"/>
                <w:sz w:val="40"/>
              </w:rPr>
              <w:t>数字生产力大军的质量关乎产业的</w:t>
            </w:r>
          </w:p>
        </w:tc>
      </w:tr>
      <w:tr w:rsidR="00B53E02" w:rsidTr="00943C42">
        <w:trPr>
          <w:trHeight w:val="921"/>
        </w:trPr>
        <w:tc>
          <w:tcPr>
            <w:tcW w:w="1032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8470" w:type="dxa"/>
          </w:tcPr>
          <w:p w:rsidR="00B53E02" w:rsidRDefault="00B53E02" w:rsidP="00943C42">
            <w:pPr>
              <w:pStyle w:val="Normal3"/>
              <w:spacing w:before="0" w:after="0" w:line="530" w:lineRule="exact"/>
              <w:jc w:val="left"/>
              <w:rPr>
                <w:rFonts w:ascii="KEDIOQ+MicrosoftYaHei-Bold"/>
                <w:b/>
                <w:color w:val="000000"/>
                <w:sz w:val="40"/>
              </w:rPr>
            </w:pPr>
            <w:r>
              <w:rPr>
                <w:rFonts w:ascii="KEDIOQ+MicrosoftYaHei-Bold" w:hAnsi="KEDIOQ+MicrosoftYaHei-Bold" w:cs="KEDIOQ+MicrosoftYaHei-Bold"/>
                <w:b/>
                <w:color w:val="FFFFFF"/>
                <w:spacing w:val="2"/>
                <w:sz w:val="40"/>
              </w:rPr>
              <w:t>关注、关心、关爱，对程序员价值的</w:t>
            </w:r>
          </w:p>
        </w:tc>
        <w:tc>
          <w:tcPr>
            <w:tcW w:w="20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KEDIOQ+MicrosoftYaHei-Bold"/>
                <w:b/>
                <w:color w:val="000000"/>
                <w:sz w:val="40"/>
              </w:rPr>
            </w:pPr>
          </w:p>
        </w:tc>
        <w:tc>
          <w:tcPr>
            <w:tcW w:w="6457" w:type="dxa"/>
            <w:gridSpan w:val="3"/>
          </w:tcPr>
          <w:p w:rsidR="00B53E02" w:rsidRDefault="00B53E02" w:rsidP="00943C42">
            <w:pPr>
              <w:pStyle w:val="Normal3"/>
              <w:spacing w:before="38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7"/>
                <w:sz w:val="40"/>
              </w:rPr>
              <w:t>能力，关乎产业的健康发展。数字</w:t>
            </w:r>
          </w:p>
        </w:tc>
      </w:tr>
      <w:tr w:rsidR="00B53E02" w:rsidTr="00943C42">
        <w:trPr>
          <w:trHeight w:val="919"/>
        </w:trPr>
        <w:tc>
          <w:tcPr>
            <w:tcW w:w="1032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8470" w:type="dxa"/>
          </w:tcPr>
          <w:p w:rsidR="00B53E02" w:rsidRDefault="00B53E02" w:rsidP="00943C42">
            <w:pPr>
              <w:pStyle w:val="Normal3"/>
              <w:spacing w:before="0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KEDIOQ+MicrosoftYaHei-Bold" w:hAnsi="KEDIOQ+MicrosoftYaHei-Bold" w:cs="KEDIOQ+MicrosoftYaHei-Bold"/>
                <w:b/>
                <w:color w:val="FFFFFF"/>
                <w:spacing w:val="2"/>
                <w:sz w:val="40"/>
              </w:rPr>
              <w:t>认可、肯定、支持，</w:t>
            </w:r>
            <w:r>
              <w:rPr>
                <w:rFonts w:ascii="UUTIQI+MicrosoftYaHei" w:hAnsi="UUTIQI+MicrosoftYaHei" w:cs="UUTIQI+MicrosoftYaHei"/>
                <w:color w:val="FFFFFF"/>
                <w:spacing w:val="2"/>
                <w:sz w:val="40"/>
              </w:rPr>
              <w:t>促进程序员个体</w:t>
            </w:r>
          </w:p>
        </w:tc>
        <w:tc>
          <w:tcPr>
            <w:tcW w:w="20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6455" w:type="dxa"/>
            <w:gridSpan w:val="3"/>
          </w:tcPr>
          <w:p w:rsidR="00B53E02" w:rsidRDefault="00B53E02" w:rsidP="00943C42">
            <w:pPr>
              <w:pStyle w:val="Normal3"/>
              <w:spacing w:before="37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7"/>
                <w:sz w:val="40"/>
              </w:rPr>
              <w:t>生产方式不断变革，要通过数字世</w:t>
            </w:r>
          </w:p>
        </w:tc>
      </w:tr>
      <w:tr w:rsidR="00B53E02" w:rsidTr="00943C42">
        <w:trPr>
          <w:trHeight w:val="921"/>
        </w:trPr>
        <w:tc>
          <w:tcPr>
            <w:tcW w:w="1032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8470" w:type="dxa"/>
          </w:tcPr>
          <w:p w:rsidR="00B53E02" w:rsidRDefault="00B53E02" w:rsidP="00943C42">
            <w:pPr>
              <w:pStyle w:val="Normal3"/>
              <w:spacing w:before="0" w:after="0" w:line="530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"/>
                <w:sz w:val="40"/>
              </w:rPr>
              <w:t>之间的沟通交流和集体认同、社会认</w:t>
            </w:r>
          </w:p>
        </w:tc>
        <w:tc>
          <w:tcPr>
            <w:tcW w:w="20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6452" w:type="dxa"/>
            <w:gridSpan w:val="3"/>
          </w:tcPr>
          <w:p w:rsidR="00B53E02" w:rsidRDefault="00B53E02" w:rsidP="00943C42">
            <w:pPr>
              <w:pStyle w:val="Normal3"/>
              <w:spacing w:before="37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7"/>
                <w:sz w:val="40"/>
              </w:rPr>
              <w:t>界构建者程序员的汇聚和提升实现</w:t>
            </w:r>
          </w:p>
        </w:tc>
      </w:tr>
      <w:tr w:rsidR="00B53E02" w:rsidTr="00943C42">
        <w:trPr>
          <w:trHeight w:val="919"/>
        </w:trPr>
        <w:tc>
          <w:tcPr>
            <w:tcW w:w="1032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8470" w:type="dxa"/>
          </w:tcPr>
          <w:p w:rsidR="00B53E02" w:rsidRDefault="00B53E02" w:rsidP="00943C42">
            <w:pPr>
              <w:pStyle w:val="Normal3"/>
              <w:spacing w:before="0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"/>
                <w:sz w:val="40"/>
              </w:rPr>
              <w:t>知，</w:t>
            </w:r>
            <w:r>
              <w:rPr>
                <w:rFonts w:ascii="KEDIOQ+MicrosoftYaHei-Bold" w:hAnsi="KEDIOQ+MicrosoftYaHei-Bold" w:cs="KEDIOQ+MicrosoftYaHei-Bold"/>
                <w:b/>
                <w:color w:val="FFFFFF"/>
                <w:spacing w:val="1"/>
                <w:sz w:val="40"/>
              </w:rPr>
              <w:t>增加</w:t>
            </w:r>
            <w:r>
              <w:rPr>
                <w:rFonts w:ascii="UUTIQI+MicrosoftYaHei" w:hAnsi="UUTIQI+MicrosoftYaHei" w:cs="UUTIQI+MicrosoftYaHei"/>
                <w:color w:val="FFFFFF"/>
                <w:spacing w:val="3"/>
                <w:sz w:val="40"/>
              </w:rPr>
              <w:t>程序员</w:t>
            </w:r>
            <w:r>
              <w:rPr>
                <w:rFonts w:ascii="KEDIOQ+MicrosoftYaHei-Bold" w:hAnsi="KEDIOQ+MicrosoftYaHei-Bold" w:cs="KEDIOQ+MicrosoftYaHei-Bold"/>
                <w:b/>
                <w:color w:val="FFFFFF"/>
                <w:spacing w:val="2"/>
                <w:sz w:val="40"/>
              </w:rPr>
              <w:t>群体自豪感，激发</w:t>
            </w:r>
            <w:r>
              <w:rPr>
                <w:rFonts w:ascii="UUTIQI+MicrosoftYaHei" w:hAnsi="UUTIQI+MicrosoftYaHei" w:cs="UUTIQI+MicrosoftYaHei"/>
                <w:color w:val="FFFFFF"/>
                <w:sz w:val="40"/>
              </w:rPr>
              <w:t>程</w:t>
            </w:r>
          </w:p>
        </w:tc>
        <w:tc>
          <w:tcPr>
            <w:tcW w:w="20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6457" w:type="dxa"/>
            <w:gridSpan w:val="3"/>
          </w:tcPr>
          <w:p w:rsidR="00B53E02" w:rsidRDefault="00B53E02" w:rsidP="00943C42">
            <w:pPr>
              <w:pStyle w:val="Normal3"/>
              <w:spacing w:before="37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7"/>
                <w:sz w:val="40"/>
              </w:rPr>
              <w:t>软件产业产业的汇聚和提升。通过</w:t>
            </w:r>
          </w:p>
        </w:tc>
      </w:tr>
      <w:tr w:rsidR="00B53E02" w:rsidTr="00943C42">
        <w:trPr>
          <w:trHeight w:val="921"/>
        </w:trPr>
        <w:tc>
          <w:tcPr>
            <w:tcW w:w="1032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8470" w:type="dxa"/>
          </w:tcPr>
          <w:p w:rsidR="00B53E02" w:rsidRDefault="00B53E02" w:rsidP="00943C42">
            <w:pPr>
              <w:pStyle w:val="Normal3"/>
              <w:spacing w:before="0" w:after="0" w:line="530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"/>
                <w:sz w:val="40"/>
              </w:rPr>
              <w:t>序员</w:t>
            </w:r>
            <w:r>
              <w:rPr>
                <w:rFonts w:ascii="KEDIOQ+MicrosoftYaHei-Bold" w:hAnsi="KEDIOQ+MicrosoftYaHei-Bold" w:cs="KEDIOQ+MicrosoftYaHei-Bold"/>
                <w:b/>
                <w:color w:val="FFFFFF"/>
                <w:spacing w:val="2"/>
                <w:sz w:val="40"/>
              </w:rPr>
              <w:t>群体创新意识，增强</w:t>
            </w:r>
            <w:r>
              <w:rPr>
                <w:rFonts w:ascii="UUTIQI+MicrosoftYaHei" w:hAnsi="UUTIQI+MicrosoftYaHei" w:cs="UUTIQI+MicrosoftYaHei"/>
                <w:color w:val="FFFFFF"/>
                <w:spacing w:val="2"/>
                <w:sz w:val="40"/>
              </w:rPr>
              <w:t>程序员群体</w:t>
            </w:r>
          </w:p>
        </w:tc>
        <w:tc>
          <w:tcPr>
            <w:tcW w:w="20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6452" w:type="dxa"/>
            <w:gridSpan w:val="3"/>
          </w:tcPr>
          <w:p w:rsidR="00B53E02" w:rsidRDefault="00B53E02" w:rsidP="00943C42">
            <w:pPr>
              <w:pStyle w:val="Normal3"/>
              <w:spacing w:before="38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27"/>
                <w:sz w:val="40"/>
              </w:rPr>
              <w:t>掌握数字世界的构建者来掌握数字</w:t>
            </w:r>
          </w:p>
        </w:tc>
      </w:tr>
      <w:tr w:rsidR="00B53E02" w:rsidTr="00943C42">
        <w:trPr>
          <w:gridAfter w:val="2"/>
          <w:wAfter w:w="5170" w:type="dxa"/>
          <w:trHeight w:val="566"/>
        </w:trPr>
        <w:tc>
          <w:tcPr>
            <w:tcW w:w="1032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UUTIQI+MicrosoftYaHei"/>
                <w:color w:val="000000"/>
                <w:sz w:val="40"/>
              </w:rPr>
            </w:pPr>
          </w:p>
        </w:tc>
        <w:tc>
          <w:tcPr>
            <w:tcW w:w="8470" w:type="dxa"/>
          </w:tcPr>
          <w:p w:rsidR="00B53E02" w:rsidRDefault="00B53E02" w:rsidP="00943C42">
            <w:pPr>
              <w:pStyle w:val="Normal3"/>
              <w:spacing w:before="0" w:after="0" w:line="529" w:lineRule="exact"/>
              <w:jc w:val="left"/>
              <w:rPr>
                <w:rFonts w:ascii="KEDIOQ+MicrosoftYaHei-Bold"/>
                <w:b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1"/>
                <w:sz w:val="40"/>
              </w:rPr>
              <w:t>的创造力，</w:t>
            </w:r>
            <w:r>
              <w:rPr>
                <w:rFonts w:ascii="KEDIOQ+MicrosoftYaHei-Bold" w:hAnsi="KEDIOQ+MicrosoftYaHei-Bold" w:cs="KEDIOQ+MicrosoftYaHei-Bold"/>
                <w:b/>
                <w:color w:val="FFFFFF"/>
                <w:sz w:val="40"/>
              </w:rPr>
              <w:t>创造分享、共同成长。</w:t>
            </w:r>
          </w:p>
        </w:tc>
        <w:tc>
          <w:tcPr>
            <w:tcW w:w="20" w:type="dxa"/>
          </w:tcPr>
          <w:p w:rsidR="00B53E02" w:rsidRDefault="00B53E02" w:rsidP="00943C42">
            <w:pPr>
              <w:pStyle w:val="Normal3"/>
              <w:spacing w:before="0" w:after="0" w:line="0" w:lineRule="atLeast"/>
              <w:jc w:val="left"/>
              <w:rPr>
                <w:rFonts w:ascii="KEDIOQ+MicrosoftYaHei-Bold"/>
                <w:b/>
                <w:color w:val="000000"/>
                <w:sz w:val="40"/>
              </w:rPr>
            </w:pPr>
          </w:p>
        </w:tc>
        <w:tc>
          <w:tcPr>
            <w:tcW w:w="1282" w:type="dxa"/>
          </w:tcPr>
          <w:p w:rsidR="00B53E02" w:rsidRDefault="00B53E02" w:rsidP="00943C42">
            <w:pPr>
              <w:pStyle w:val="Normal3"/>
              <w:spacing w:before="37" w:after="0" w:line="529" w:lineRule="exact"/>
              <w:jc w:val="left"/>
              <w:rPr>
                <w:rFonts w:ascii="UUTIQI+MicrosoftYaHei"/>
                <w:color w:val="000000"/>
                <w:sz w:val="40"/>
              </w:rPr>
            </w:pPr>
            <w:r>
              <w:rPr>
                <w:rFonts w:ascii="UUTIQI+MicrosoftYaHei" w:hAnsi="UUTIQI+MicrosoftYaHei" w:cs="UUTIQI+MicrosoftYaHei"/>
                <w:color w:val="FFFFFF"/>
                <w:spacing w:val="1"/>
                <w:sz w:val="40"/>
              </w:rPr>
              <w:t>世界。</w:t>
            </w:r>
          </w:p>
        </w:tc>
      </w:tr>
    </w:tbl>
    <w:p w:rsidR="00B53E02" w:rsidRDefault="00B53E02" w:rsidP="00B53E02">
      <w:pPr>
        <w:pStyle w:val="Normal3"/>
        <w:spacing w:before="691" w:after="0" w:line="596" w:lineRule="exact"/>
        <w:ind w:left="18016"/>
        <w:jc w:val="left"/>
        <w:rPr>
          <w:rFonts w:ascii="Calibri"/>
          <w:color w:val="000000"/>
          <w:sz w:val="48"/>
        </w:rPr>
        <w:sectPr w:rsidR="00B53E02">
          <w:pgSz w:w="19180" w:h="10800" w:orient="landscape"/>
          <w:pgMar w:top="359" w:right="100" w:bottom="0" w:left="714" w:header="720" w:footer="720" w:gutter="0"/>
          <w:pgNumType w:start="1"/>
          <w:cols w:space="720"/>
          <w:docGrid w:linePitch="1"/>
        </w:sectPr>
      </w:pPr>
    </w:p>
    <w:p w:rsidR="00B53E02" w:rsidRDefault="00B53E02" w:rsidP="00B53E02">
      <w:pPr>
        <w:pStyle w:val="Normal4"/>
        <w:spacing w:before="0" w:after="0" w:line="748" w:lineRule="exact"/>
        <w:jc w:val="left"/>
        <w:rPr>
          <w:rFonts w:ascii="VWJAFT+MicrosoftYaHei-Bold"/>
          <w:b/>
          <w:color w:val="000000"/>
          <w:sz w:val="56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WJAFT+MicrosoftYaHei-Bold"/>
          <w:b/>
          <w:color w:val="224271"/>
          <w:spacing w:val="60"/>
          <w:sz w:val="56"/>
        </w:rPr>
        <w:t>{</w:t>
      </w:r>
      <w:r>
        <w:rPr>
          <w:rFonts w:ascii="HPRUPE+MicrosoftYaHei-Bold" w:hAnsi="HPRUPE+MicrosoftYaHei-Bold" w:cs="HPRUPE+MicrosoftYaHei-Bold"/>
          <w:b/>
          <w:color w:val="224271"/>
          <w:spacing w:val="59"/>
          <w:sz w:val="56"/>
        </w:rPr>
        <w:t>活动邀请函《神秘符号探索》</w:t>
      </w:r>
      <w:r>
        <w:rPr>
          <w:rFonts w:ascii="VWJAFT+MicrosoftYaHei-Bold"/>
          <w:b/>
          <w:color w:val="224271"/>
          <w:sz w:val="56"/>
        </w:rPr>
        <w:t>}</w:t>
      </w:r>
    </w:p>
    <w:p w:rsidR="00B53E02" w:rsidRDefault="00B53E02">
      <w:pPr>
        <w:pStyle w:val="Normal0"/>
        <w:spacing w:before="0" w:after="0" w:line="749" w:lineRule="exact"/>
        <w:jc w:val="left"/>
        <w:rPr>
          <w:rFonts w:ascii="OOVBIT+MicrosoftYaHei-Bold"/>
          <w:b/>
          <w:color w:val="224271"/>
          <w:spacing w:val="60"/>
          <w:sz w:val="56"/>
        </w:rPr>
      </w:pPr>
    </w:p>
    <w:p w:rsidR="00690802" w:rsidRDefault="00B53E02">
      <w:pPr>
        <w:pStyle w:val="Normal0"/>
        <w:spacing w:before="0" w:after="0" w:line="749" w:lineRule="exact"/>
        <w:jc w:val="left"/>
        <w:rPr>
          <w:rFonts w:ascii="OOVBIT+MicrosoftYaHei-Bold"/>
          <w:b/>
          <w:color w:val="000000"/>
          <w:sz w:val="56"/>
        </w:rPr>
      </w:pPr>
      <w:r>
        <w:rPr>
          <w:rFonts w:ascii="OOVBIT+MicrosoftYaHei-Bold"/>
          <w:b/>
          <w:color w:val="224271"/>
          <w:spacing w:val="60"/>
          <w:sz w:val="56"/>
        </w:rPr>
        <w:br w:type="page"/>
      </w:r>
      <w:r w:rsidR="00690802" w:rsidRPr="0069080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pt;margin-top:-1pt;width:961pt;height:542pt;z-index:-251658240;mso-position-horizontal-relative:page;mso-position-vertical-relative:page">
            <v:imagedata r:id="rId9" o:title=""/>
            <w10:wrap anchorx="page" anchory="page"/>
          </v:shape>
        </w:pict>
      </w:r>
      <w:r w:rsidR="000D1693">
        <w:rPr>
          <w:rFonts w:ascii="OOVBIT+MicrosoftYaHei-Bold"/>
          <w:b/>
          <w:color w:val="224271"/>
          <w:spacing w:val="60"/>
          <w:sz w:val="56"/>
        </w:rPr>
        <w:t>{</w:t>
      </w:r>
      <w:r w:rsidR="000D1693">
        <w:rPr>
          <w:rFonts w:ascii="PWHNCS+MicrosoftYaHei-Bold" w:hAnsi="PWHNCS+MicrosoftYaHei-Bold" w:cs="PWHNCS+MicrosoftYaHei-Bold"/>
          <w:b/>
          <w:color w:val="224271"/>
          <w:spacing w:val="59"/>
          <w:sz w:val="56"/>
        </w:rPr>
        <w:t>“</w:t>
      </w:r>
      <w:r w:rsidR="000D1693">
        <w:rPr>
          <w:rFonts w:ascii="PWHNCS+MicrosoftYaHei-Bold" w:hAnsi="PWHNCS+MicrosoftYaHei-Bold" w:cs="PWHNCS+MicrosoftYaHei-Bold"/>
          <w:b/>
          <w:color w:val="224271"/>
          <w:spacing w:val="59"/>
          <w:sz w:val="56"/>
        </w:rPr>
        <w:t>码</w:t>
      </w:r>
      <w:r w:rsidR="000D1693">
        <w:rPr>
          <w:rFonts w:ascii="PWHNCS+MicrosoftYaHei-Bold" w:hAnsi="PWHNCS+MicrosoftYaHei-Bold" w:cs="PWHNCS+MicrosoftYaHei-Bold"/>
          <w:b/>
          <w:color w:val="224271"/>
          <w:spacing w:val="59"/>
          <w:sz w:val="56"/>
        </w:rPr>
        <w:t>”</w:t>
      </w:r>
      <w:r w:rsidR="000D1693">
        <w:rPr>
          <w:rFonts w:ascii="PWHNCS+MicrosoftYaHei-Bold" w:hAnsi="PWHNCS+MicrosoftYaHei-Bold" w:cs="PWHNCS+MicrosoftYaHei-Bold"/>
          <w:b/>
          <w:color w:val="224271"/>
          <w:spacing w:val="59"/>
          <w:sz w:val="56"/>
        </w:rPr>
        <w:t>出智慧</w:t>
      </w:r>
      <w:r w:rsidR="000D1693">
        <w:rPr>
          <w:rFonts w:ascii="OOVBIT+MicrosoftYaHei-Bold"/>
          <w:b/>
          <w:color w:val="224271"/>
          <w:spacing w:val="61"/>
          <w:sz w:val="56"/>
        </w:rPr>
        <w:t>.</w:t>
      </w:r>
      <w:r w:rsidR="000D1693">
        <w:rPr>
          <w:rFonts w:ascii="PWHNCS+MicrosoftYaHei-Bold" w:hAnsi="PWHNCS+MicrosoftYaHei-Bold" w:cs="PWHNCS+MicrosoftYaHei-Bold"/>
          <w:b/>
          <w:color w:val="224271"/>
          <w:spacing w:val="59"/>
          <w:sz w:val="56"/>
        </w:rPr>
        <w:t>程序员大赛</w:t>
      </w:r>
      <w:r w:rsidR="000D1693">
        <w:rPr>
          <w:rFonts w:ascii="OOVBIT+MicrosoftYaHei-Bold"/>
          <w:b/>
          <w:color w:val="224271"/>
          <w:sz w:val="56"/>
        </w:rPr>
        <w:t>}</w:t>
      </w:r>
    </w:p>
    <w:p w:rsidR="00690802" w:rsidRDefault="000D1693">
      <w:pPr>
        <w:pStyle w:val="Normal0"/>
        <w:spacing w:before="837" w:after="0" w:line="644" w:lineRule="exact"/>
        <w:ind w:left="4976"/>
        <w:jc w:val="left"/>
        <w:rPr>
          <w:rFonts w:ascii="PWHNCS+MicrosoftYaHei-Bold"/>
          <w:b/>
          <w:color w:val="000000"/>
          <w:sz w:val="48"/>
        </w:rPr>
      </w:pPr>
      <w:r>
        <w:rPr>
          <w:rFonts w:ascii="OOVBIT+MicrosoftYaHei-Bold"/>
          <w:b/>
          <w:color w:val="0096FF"/>
          <w:sz w:val="48"/>
        </w:rPr>
        <w:t>&gt;</w:t>
      </w:r>
      <w:r>
        <w:rPr>
          <w:rFonts w:ascii="Times New Roman"/>
          <w:b/>
          <w:color w:val="0096FF"/>
          <w:spacing w:val="21"/>
          <w:sz w:val="48"/>
        </w:rPr>
        <w:t xml:space="preserve"> </w:t>
      </w:r>
      <w:r>
        <w:rPr>
          <w:rFonts w:ascii="OOVBIT+MicrosoftYaHei-Bold"/>
          <w:b/>
          <w:color w:val="0096FF"/>
          <w:sz w:val="48"/>
        </w:rPr>
        <w:t>&gt;</w:t>
      </w:r>
      <w:r>
        <w:rPr>
          <w:rFonts w:ascii="Times New Roman"/>
          <w:b/>
          <w:color w:val="0096FF"/>
          <w:spacing w:val="23"/>
          <w:sz w:val="48"/>
        </w:rPr>
        <w:t xml:space="preserve"> </w:t>
      </w:r>
      <w:r>
        <w:rPr>
          <w:rFonts w:ascii="OOVBIT+MicrosoftYaHei-Bold"/>
          <w:b/>
          <w:color w:val="0096FF"/>
          <w:sz w:val="48"/>
        </w:rPr>
        <w:t>&gt;</w:t>
      </w:r>
      <w:r>
        <w:rPr>
          <w:rFonts w:ascii="Times New Roman"/>
          <w:b/>
          <w:color w:val="0096FF"/>
          <w:spacing w:val="21"/>
          <w:sz w:val="48"/>
        </w:rPr>
        <w:t xml:space="preserve"> </w:t>
      </w:r>
      <w:r>
        <w:rPr>
          <w:rFonts w:ascii="OOVBIT+MicrosoftYaHei-Bold"/>
          <w:b/>
          <w:color w:val="0096FF"/>
          <w:spacing w:val="-1"/>
          <w:sz w:val="48"/>
        </w:rPr>
        <w:t>9</w:t>
      </w:r>
      <w:r>
        <w:rPr>
          <w:rFonts w:ascii="PWHNCS+MicrosoftYaHei-Bold" w:hAnsi="PWHNCS+MicrosoftYaHei-Bold" w:cs="PWHNCS+MicrosoftYaHei-Bold"/>
          <w:b/>
          <w:color w:val="0096FF"/>
          <w:sz w:val="48"/>
        </w:rPr>
        <w:t>月</w:t>
      </w:r>
      <w:r>
        <w:rPr>
          <w:rFonts w:ascii="OOVBIT+MicrosoftYaHei-Bold"/>
          <w:b/>
          <w:color w:val="0096FF"/>
          <w:spacing w:val="-1"/>
          <w:sz w:val="48"/>
        </w:rPr>
        <w:t>9</w:t>
      </w:r>
      <w:r>
        <w:rPr>
          <w:rFonts w:ascii="PWHNCS+MicrosoftYaHei-Bold" w:hAnsi="PWHNCS+MicrosoftYaHei-Bold" w:cs="PWHNCS+MicrosoftYaHei-Bold"/>
          <w:b/>
          <w:color w:val="0096FF"/>
          <w:sz w:val="48"/>
        </w:rPr>
        <w:t>日</w:t>
      </w:r>
      <w:r>
        <w:rPr>
          <w:rFonts w:ascii="OOVBIT+MicrosoftYaHei-Bold"/>
          <w:b/>
          <w:color w:val="0096FF"/>
          <w:spacing w:val="-1"/>
          <w:sz w:val="48"/>
        </w:rPr>
        <w:t>-11</w:t>
      </w:r>
      <w:r>
        <w:rPr>
          <w:rFonts w:ascii="PWHNCS+MicrosoftYaHei-Bold" w:hAnsi="PWHNCS+MicrosoftYaHei-Bold" w:cs="PWHNCS+MicrosoftYaHei-Bold"/>
          <w:b/>
          <w:color w:val="0096FF"/>
          <w:sz w:val="48"/>
        </w:rPr>
        <w:t>月</w:t>
      </w:r>
      <w:r>
        <w:rPr>
          <w:rFonts w:ascii="OOVBIT+MicrosoftYaHei-Bold"/>
          <w:b/>
          <w:color w:val="0096FF"/>
          <w:spacing w:val="-1"/>
          <w:sz w:val="48"/>
        </w:rPr>
        <w:t>10</w:t>
      </w:r>
      <w:r>
        <w:rPr>
          <w:rFonts w:ascii="PWHNCS+MicrosoftYaHei-Bold" w:hAnsi="PWHNCS+MicrosoftYaHei-Bold" w:cs="PWHNCS+MicrosoftYaHei-Bold"/>
          <w:b/>
          <w:color w:val="0096FF"/>
          <w:sz w:val="48"/>
        </w:rPr>
        <w:t>日</w:t>
      </w:r>
    </w:p>
    <w:p w:rsidR="00806EAC" w:rsidRDefault="000D1693" w:rsidP="00806EAC">
      <w:pPr>
        <w:pStyle w:val="Normal0"/>
        <w:spacing w:before="449" w:after="0" w:line="539" w:lineRule="exact"/>
        <w:ind w:left="4976"/>
        <w:jc w:val="left"/>
        <w:rPr>
          <w:rFonts w:ascii="MNIIES+MicrosoftYaHei" w:hAnsi="MNIIES+MicrosoftYaHei" w:cs="MNIIES+MicrosoftYaHei" w:hint="eastAsia"/>
          <w:color w:val="000000"/>
          <w:spacing w:val="5"/>
          <w:sz w:val="40"/>
          <w:lang w:eastAsia="zh-CN"/>
        </w:rPr>
      </w:pPr>
      <w:r>
        <w:rPr>
          <w:rFonts w:ascii="MNIIES+MicrosoftYaHei" w:hAnsi="MNIIES+MicrosoftYaHei" w:cs="MNIIES+MicrosoftYaHei"/>
          <w:color w:val="000000"/>
          <w:spacing w:val="5"/>
          <w:sz w:val="40"/>
        </w:rPr>
        <w:t>“</w:t>
      </w:r>
      <w:r>
        <w:rPr>
          <w:rFonts w:ascii="MNIIES+MicrosoftYaHei" w:hAnsi="MNIIES+MicrosoftYaHei" w:cs="MNIIES+MicrosoftYaHei"/>
          <w:color w:val="000000"/>
          <w:spacing w:val="5"/>
          <w:sz w:val="40"/>
        </w:rPr>
        <w:t>解放号</w:t>
      </w:r>
      <w:r>
        <w:rPr>
          <w:rFonts w:ascii="MNIIES+MicrosoftYaHei" w:hAnsi="MNIIES+MicrosoftYaHei" w:cs="MNIIES+MicrosoftYaHei"/>
          <w:color w:val="000000"/>
          <w:spacing w:val="5"/>
          <w:sz w:val="40"/>
        </w:rPr>
        <w:t>”</w:t>
      </w:r>
      <w:r>
        <w:rPr>
          <w:rFonts w:ascii="MNIIES+MicrosoftYaHei" w:hAnsi="MNIIES+MicrosoftYaHei" w:cs="MNIIES+MicrosoftYaHei"/>
          <w:color w:val="000000"/>
          <w:spacing w:val="5"/>
          <w:sz w:val="40"/>
        </w:rPr>
        <w:t>冠名的竞赛，竞赛设置了百万元级的奖金，通过这个竞</w:t>
      </w:r>
    </w:p>
    <w:p w:rsidR="00690802" w:rsidRDefault="000D1693" w:rsidP="00806EAC">
      <w:pPr>
        <w:pStyle w:val="Normal0"/>
        <w:spacing w:before="449" w:after="0" w:line="539" w:lineRule="exact"/>
        <w:ind w:left="4976"/>
        <w:jc w:val="left"/>
        <w:rPr>
          <w:rFonts w:ascii="MNIIES+MicrosoftYaHei"/>
          <w:color w:val="000000"/>
          <w:sz w:val="40"/>
        </w:rPr>
      </w:pPr>
      <w:r>
        <w:rPr>
          <w:rFonts w:ascii="MNIIES+MicrosoftYaHei" w:hAnsi="MNIIES+MicrosoftYaHei" w:cs="MNIIES+MicrosoftYaHei"/>
          <w:color w:val="000000"/>
          <w:spacing w:val="1"/>
          <w:sz w:val="40"/>
        </w:rPr>
        <w:t>赛宣传抵达</w:t>
      </w:r>
      <w:r>
        <w:rPr>
          <w:rFonts w:ascii="KLBWBO+MicrosoftYaHei"/>
          <w:color w:val="000000"/>
          <w:spacing w:val="1"/>
          <w:sz w:val="40"/>
        </w:rPr>
        <w:t>100</w:t>
      </w:r>
      <w:r>
        <w:rPr>
          <w:rFonts w:ascii="MNIIES+MicrosoftYaHei" w:hAnsi="MNIIES+MicrosoftYaHei" w:cs="MNIIES+MicrosoftYaHei"/>
          <w:color w:val="000000"/>
          <w:spacing w:val="1"/>
          <w:sz w:val="40"/>
        </w:rPr>
        <w:t>万人</w:t>
      </w:r>
    </w:p>
    <w:p w:rsidR="00690802" w:rsidRDefault="000D1693">
      <w:pPr>
        <w:pStyle w:val="Normal0"/>
        <w:spacing w:before="421" w:after="0" w:line="540" w:lineRule="exact"/>
        <w:ind w:left="4976"/>
        <w:jc w:val="left"/>
        <w:rPr>
          <w:rFonts w:ascii="MNIIES+MicrosoftYaHei"/>
          <w:color w:val="000000"/>
          <w:sz w:val="40"/>
        </w:rPr>
      </w:pPr>
      <w:r>
        <w:rPr>
          <w:rFonts w:ascii="PWHNCS+MicrosoftYaHei-Bold" w:hAnsi="PWHNCS+MicrosoftYaHei-Bold" w:cs="PWHNCS+MicrosoftYaHei-Bold"/>
          <w:b/>
          <w:color w:val="000000"/>
          <w:spacing w:val="5"/>
          <w:sz w:val="40"/>
        </w:rPr>
        <w:t>竞赛最大特点是个人小应用私人定制</w:t>
      </w:r>
      <w:r>
        <w:rPr>
          <w:rFonts w:ascii="MNIIES+MicrosoftYaHei" w:hAnsi="MNIIES+MicrosoftYaHei" w:cs="MNIIES+MicrosoftYaHei"/>
          <w:color w:val="000000"/>
          <w:spacing w:val="4"/>
          <w:sz w:val="40"/>
        </w:rPr>
        <w:t>。核心表达一个意思：未来这</w:t>
      </w:r>
    </w:p>
    <w:p w:rsidR="00690802" w:rsidRDefault="000D1693">
      <w:pPr>
        <w:pStyle w:val="Normal0"/>
        <w:spacing w:before="421" w:after="0" w:line="539" w:lineRule="exact"/>
        <w:ind w:left="4976"/>
        <w:jc w:val="left"/>
        <w:rPr>
          <w:rFonts w:ascii="MNIIES+MicrosoftYaHei"/>
          <w:color w:val="000000"/>
          <w:sz w:val="40"/>
        </w:rPr>
      </w:pPr>
      <w:r>
        <w:rPr>
          <w:rFonts w:ascii="MNIIES+MicrosoftYaHei" w:hAnsi="MNIIES+MicrosoftYaHei" w:cs="MNIIES+MicrosoftYaHei"/>
          <w:color w:val="000000"/>
          <w:spacing w:val="5"/>
          <w:sz w:val="40"/>
        </w:rPr>
        <w:t>个社会的软件消费化会是大趋势，这是未来五年十年一定的趋势。</w:t>
      </w:r>
    </w:p>
    <w:p w:rsidR="00690802" w:rsidRDefault="000D1693">
      <w:pPr>
        <w:pStyle w:val="Normal0"/>
        <w:spacing w:before="0" w:after="0" w:line="540" w:lineRule="exact"/>
        <w:ind w:left="4976"/>
        <w:jc w:val="left"/>
        <w:rPr>
          <w:rFonts w:ascii="MNIIES+MicrosoftYaHei"/>
          <w:color w:val="000000"/>
          <w:sz w:val="40"/>
        </w:rPr>
      </w:pPr>
      <w:r>
        <w:rPr>
          <w:rFonts w:ascii="MNIIES+MicrosoftYaHei" w:hAnsi="MNIIES+MicrosoftYaHei" w:cs="MNIIES+MicrosoftYaHei"/>
          <w:color w:val="000000"/>
          <w:spacing w:val="5"/>
          <w:sz w:val="40"/>
        </w:rPr>
        <w:t>竞赛题目</w:t>
      </w:r>
      <w:r>
        <w:rPr>
          <w:rFonts w:ascii="MNIIES+MicrosoftYaHei" w:hAnsi="MNIIES+MicrosoftYaHei" w:cs="MNIIES+MicrosoftYaHei"/>
          <w:color w:val="000000"/>
          <w:spacing w:val="5"/>
          <w:sz w:val="40"/>
        </w:rPr>
        <w:t>是解决我们手边的问题，我们做的软件是给每个人定制的</w:t>
      </w:r>
    </w:p>
    <w:p w:rsidR="00690802" w:rsidRDefault="000D1693">
      <w:pPr>
        <w:pStyle w:val="Normal0"/>
        <w:spacing w:before="421" w:after="0" w:line="539" w:lineRule="exact"/>
        <w:ind w:left="4976"/>
        <w:jc w:val="left"/>
        <w:rPr>
          <w:rFonts w:ascii="MNIIES+MicrosoftYaHei"/>
          <w:color w:val="000000"/>
          <w:sz w:val="40"/>
        </w:rPr>
      </w:pPr>
      <w:r>
        <w:rPr>
          <w:rFonts w:ascii="MNIIES+MicrosoftYaHei" w:hAnsi="MNIIES+MicrosoftYaHei" w:cs="MNIIES+MicrosoftYaHei"/>
          <w:color w:val="000000"/>
          <w:spacing w:val="5"/>
          <w:sz w:val="40"/>
        </w:rPr>
        <w:t>软件。竞赛核心不是比谁技术能力高超一些，核心是比谁能把客户</w:t>
      </w:r>
    </w:p>
    <w:p w:rsidR="00690802" w:rsidRDefault="000D1693">
      <w:pPr>
        <w:pStyle w:val="Normal0"/>
        <w:spacing w:before="0" w:after="0" w:line="540" w:lineRule="exact"/>
        <w:ind w:left="4976"/>
        <w:jc w:val="left"/>
        <w:rPr>
          <w:rFonts w:ascii="MNIIES+MicrosoftYaHei"/>
          <w:color w:val="000000"/>
          <w:sz w:val="40"/>
        </w:rPr>
      </w:pPr>
      <w:r>
        <w:rPr>
          <w:rFonts w:ascii="MNIIES+MicrosoftYaHei" w:hAnsi="MNIIES+MicrosoftYaHei" w:cs="MNIIES+MicrosoftYaHei"/>
          <w:color w:val="000000"/>
          <w:spacing w:val="5"/>
          <w:sz w:val="40"/>
        </w:rPr>
        <w:t>需求把握得更好，能把客户体验做得更好，能把客户个人化需求满</w:t>
      </w:r>
    </w:p>
    <w:p w:rsidR="00690802" w:rsidRDefault="000D1693">
      <w:pPr>
        <w:pStyle w:val="Normal0"/>
        <w:spacing w:before="421" w:after="0" w:line="539" w:lineRule="exact"/>
        <w:ind w:left="4976"/>
        <w:jc w:val="left"/>
        <w:rPr>
          <w:rFonts w:ascii="MNIIES+MicrosoftYaHei"/>
          <w:color w:val="000000"/>
          <w:sz w:val="40"/>
        </w:rPr>
        <w:sectPr w:rsidR="00690802">
          <w:pgSz w:w="19180" w:h="10800" w:orient="landscape"/>
          <w:pgMar w:top="392" w:right="100" w:bottom="0" w:left="1047" w:header="720" w:footer="720" w:gutter="0"/>
          <w:pgNumType w:start="1"/>
          <w:cols w:space="720"/>
          <w:docGrid w:linePitch="1"/>
        </w:sectPr>
      </w:pPr>
      <w:r>
        <w:rPr>
          <w:rFonts w:ascii="MNIIES+MicrosoftYaHei" w:hAnsi="MNIIES+MicrosoftYaHei" w:cs="MNIIES+MicrosoftYaHei"/>
          <w:color w:val="000000"/>
          <w:sz w:val="40"/>
        </w:rPr>
        <w:t>足得更好，体现程序员自己生活的方方面面。</w:t>
      </w:r>
    </w:p>
    <w:p w:rsidR="00690802" w:rsidRDefault="00690802">
      <w:pPr>
        <w:pStyle w:val="Normal1"/>
        <w:spacing w:before="0" w:after="0" w:line="749" w:lineRule="exact"/>
        <w:jc w:val="left"/>
        <w:rPr>
          <w:rFonts w:ascii="NBWKCK+MicrosoftYaHei-Bold"/>
          <w:b/>
          <w:color w:val="000000"/>
          <w:sz w:val="56"/>
        </w:rPr>
      </w:pPr>
      <w:r w:rsidRPr="00690802">
        <w:rPr>
          <w:noProof/>
        </w:rPr>
        <w:lastRenderedPageBreak/>
        <w:pict>
          <v:shape id="_x0000_s1026" type="#_x0000_t75" style="position:absolute;margin-left:-1pt;margin-top:-1pt;width:961pt;height:542pt;z-index:-251657216;mso-position-horizontal-relative:page;mso-position-vertical-relative:page">
            <v:imagedata r:id="rId10" o:title=""/>
            <w10:wrap anchorx="page" anchory="page"/>
          </v:shape>
        </w:pict>
      </w:r>
      <w:r w:rsidR="000D1693">
        <w:rPr>
          <w:rFonts w:ascii="NBWKCK+MicrosoftYaHei-Bold"/>
          <w:b/>
          <w:color w:val="224271"/>
          <w:spacing w:val="60"/>
          <w:sz w:val="56"/>
        </w:rPr>
        <w:t>{</w:t>
      </w:r>
      <w:r w:rsidR="000D1693">
        <w:rPr>
          <w:rFonts w:ascii="QQGCTM+MicrosoftYaHei-Bold" w:hAnsi="QQGCTM+MicrosoftYaHei-Bold" w:cs="QQGCTM+MicrosoftYaHei-Bold"/>
          <w:b/>
          <w:color w:val="224271"/>
          <w:spacing w:val="59"/>
          <w:sz w:val="56"/>
        </w:rPr>
        <w:t>“</w:t>
      </w:r>
      <w:r w:rsidR="000D1693">
        <w:rPr>
          <w:rFonts w:ascii="QQGCTM+MicrosoftYaHei-Bold" w:hAnsi="QQGCTM+MicrosoftYaHei-Bold" w:cs="QQGCTM+MicrosoftYaHei-Bold"/>
          <w:b/>
          <w:color w:val="224271"/>
          <w:spacing w:val="59"/>
          <w:sz w:val="56"/>
        </w:rPr>
        <w:t>码</w:t>
      </w:r>
      <w:r w:rsidR="000D1693">
        <w:rPr>
          <w:rFonts w:ascii="QQGCTM+MicrosoftYaHei-Bold" w:hAnsi="QQGCTM+MicrosoftYaHei-Bold" w:cs="QQGCTM+MicrosoftYaHei-Bold"/>
          <w:b/>
          <w:color w:val="224271"/>
          <w:spacing w:val="59"/>
          <w:sz w:val="56"/>
        </w:rPr>
        <w:t>”</w:t>
      </w:r>
      <w:r w:rsidR="000D1693">
        <w:rPr>
          <w:rFonts w:ascii="QQGCTM+MicrosoftYaHei-Bold" w:hAnsi="QQGCTM+MicrosoftYaHei-Bold" w:cs="QQGCTM+MicrosoftYaHei-Bold"/>
          <w:b/>
          <w:color w:val="224271"/>
          <w:spacing w:val="59"/>
          <w:sz w:val="56"/>
        </w:rPr>
        <w:t>出智慧</w:t>
      </w:r>
      <w:r w:rsidR="000D1693">
        <w:rPr>
          <w:rFonts w:ascii="NBWKCK+MicrosoftYaHei-Bold"/>
          <w:b/>
          <w:color w:val="224271"/>
          <w:spacing w:val="61"/>
          <w:sz w:val="56"/>
        </w:rPr>
        <w:t>.</w:t>
      </w:r>
      <w:r w:rsidR="000D1693">
        <w:rPr>
          <w:rFonts w:ascii="QQGCTM+MicrosoftYaHei-Bold" w:hAnsi="QQGCTM+MicrosoftYaHei-Bold" w:cs="QQGCTM+MicrosoftYaHei-Bold"/>
          <w:b/>
          <w:color w:val="224271"/>
          <w:spacing w:val="59"/>
          <w:sz w:val="56"/>
        </w:rPr>
        <w:t>程序员大赛</w:t>
      </w:r>
      <w:r w:rsidR="000D1693">
        <w:rPr>
          <w:rFonts w:ascii="NBWKCK+MicrosoftYaHei-Bold"/>
          <w:b/>
          <w:color w:val="224271"/>
          <w:sz w:val="56"/>
        </w:rPr>
        <w:t>}</w:t>
      </w:r>
    </w:p>
    <w:p w:rsidR="00690802" w:rsidRDefault="000D1693">
      <w:pPr>
        <w:pStyle w:val="Normal1"/>
        <w:spacing w:before="661" w:after="0" w:line="644" w:lineRule="exact"/>
        <w:ind w:left="8296"/>
        <w:jc w:val="left"/>
        <w:rPr>
          <w:rFonts w:ascii="FNLNPW+MicrosoftYaHei"/>
          <w:color w:val="000000"/>
          <w:sz w:val="48"/>
        </w:rPr>
      </w:pPr>
      <w:r>
        <w:rPr>
          <w:rFonts w:ascii="FNLNPW+MicrosoftYaHei" w:hAnsi="FNLNPW+MicrosoftYaHei" w:cs="FNLNPW+MicrosoftYaHei"/>
          <w:color w:val="000000"/>
          <w:sz w:val="48"/>
        </w:rPr>
        <w:t>面向企业及团队</w:t>
      </w:r>
      <w:r>
        <w:rPr>
          <w:rFonts w:ascii="QACWRI+MicrosoftYaHei"/>
          <w:color w:val="000000"/>
          <w:spacing w:val="-1"/>
          <w:sz w:val="48"/>
        </w:rPr>
        <w:t>/</w:t>
      </w:r>
      <w:r>
        <w:rPr>
          <w:rFonts w:ascii="FNLNPW+MicrosoftYaHei" w:hAnsi="FNLNPW+MicrosoftYaHei" w:cs="FNLNPW+MicrosoftYaHei"/>
          <w:color w:val="000000"/>
          <w:sz w:val="48"/>
        </w:rPr>
        <w:t>个人，奖金高达百万：</w:t>
      </w:r>
    </w:p>
    <w:p w:rsidR="00690802" w:rsidRDefault="000D1693">
      <w:pPr>
        <w:pStyle w:val="Normal1"/>
        <w:spacing w:before="221" w:after="0" w:line="644" w:lineRule="exact"/>
        <w:ind w:left="8296"/>
        <w:jc w:val="left"/>
        <w:rPr>
          <w:rFonts w:ascii="FNLNPW+MicrosoftYaHei"/>
          <w:color w:val="000000"/>
          <w:sz w:val="48"/>
        </w:rPr>
      </w:pPr>
      <w:r>
        <w:rPr>
          <w:rFonts w:ascii="QACWRI+MicrosoftYaHei"/>
          <w:color w:val="000000"/>
          <w:spacing w:val="1"/>
          <w:sz w:val="48"/>
        </w:rPr>
        <w:t>A</w:t>
      </w:r>
      <w:r>
        <w:rPr>
          <w:rFonts w:ascii="FNLNPW+MicrosoftYaHei" w:hAnsi="FNLNPW+MicrosoftYaHei" w:cs="FNLNPW+MicrosoftYaHei"/>
          <w:color w:val="000000"/>
          <w:sz w:val="48"/>
        </w:rPr>
        <w:t>、软件应用开发</w:t>
      </w:r>
    </w:p>
    <w:p w:rsidR="00690802" w:rsidRDefault="000D1693">
      <w:pPr>
        <w:pStyle w:val="Normal1"/>
        <w:spacing w:before="220" w:after="0" w:line="644" w:lineRule="exact"/>
        <w:ind w:left="8296"/>
        <w:jc w:val="left"/>
        <w:rPr>
          <w:rFonts w:ascii="FNLNPW+MicrosoftYaHei"/>
          <w:color w:val="000000"/>
          <w:sz w:val="48"/>
        </w:rPr>
      </w:pPr>
      <w:r>
        <w:rPr>
          <w:rFonts w:ascii="QACWRI+MicrosoftYaHei"/>
          <w:color w:val="000000"/>
          <w:spacing w:val="-1"/>
          <w:sz w:val="48"/>
        </w:rPr>
        <w:t>B</w:t>
      </w:r>
      <w:r>
        <w:rPr>
          <w:rFonts w:ascii="FNLNPW+MicrosoftYaHei" w:hAnsi="FNLNPW+MicrosoftYaHei" w:cs="FNLNPW+MicrosoftYaHei"/>
          <w:color w:val="000000"/>
          <w:sz w:val="48"/>
        </w:rPr>
        <w:t>、政府</w:t>
      </w:r>
      <w:r>
        <w:rPr>
          <w:rFonts w:ascii="QACWRI+MicrosoftYaHei"/>
          <w:color w:val="000000"/>
          <w:sz w:val="48"/>
        </w:rPr>
        <w:t>DIY</w:t>
      </w:r>
      <w:r>
        <w:rPr>
          <w:rFonts w:ascii="FNLNPW+MicrosoftYaHei" w:hAnsi="FNLNPW+MicrosoftYaHei" w:cs="FNLNPW+MicrosoftYaHei"/>
          <w:color w:val="000000"/>
          <w:sz w:val="48"/>
        </w:rPr>
        <w:t>小应用</w:t>
      </w:r>
    </w:p>
    <w:p w:rsidR="00690802" w:rsidRDefault="000D1693">
      <w:pPr>
        <w:pStyle w:val="Normal1"/>
        <w:spacing w:before="0" w:after="0" w:line="644" w:lineRule="exact"/>
        <w:ind w:left="8296"/>
        <w:jc w:val="left"/>
        <w:rPr>
          <w:rFonts w:ascii="QACWRI+MicrosoftYaHei"/>
          <w:color w:val="000000"/>
          <w:sz w:val="48"/>
        </w:rPr>
      </w:pPr>
      <w:r>
        <w:rPr>
          <w:rFonts w:ascii="QACWRI+MicrosoftYaHei"/>
          <w:color w:val="000000"/>
          <w:spacing w:val="1"/>
          <w:sz w:val="48"/>
        </w:rPr>
        <w:t>C</w:t>
      </w:r>
      <w:r>
        <w:rPr>
          <w:rFonts w:ascii="FNLNPW+MicrosoftYaHei" w:hAnsi="FNLNPW+MicrosoftYaHei" w:cs="FNLNPW+MicrosoftYaHei"/>
          <w:color w:val="000000"/>
          <w:sz w:val="48"/>
        </w:rPr>
        <w:t>、</w:t>
      </w:r>
      <w:r>
        <w:rPr>
          <w:rFonts w:ascii="FNLNPW+MicrosoftYaHei" w:hAnsi="FNLNPW+MicrosoftYaHei" w:cs="FNLNPW+MicrosoftYaHei"/>
          <w:color w:val="000000"/>
          <w:sz w:val="48"/>
        </w:rPr>
        <w:t>“</w:t>
      </w:r>
      <w:r>
        <w:rPr>
          <w:rFonts w:ascii="FNLNPW+MicrosoftYaHei" w:hAnsi="FNLNPW+MicrosoftYaHei" w:cs="FNLNPW+MicrosoftYaHei"/>
          <w:color w:val="000000"/>
          <w:sz w:val="48"/>
        </w:rPr>
        <w:t>程序员之星</w:t>
      </w:r>
      <w:r>
        <w:rPr>
          <w:rFonts w:ascii="FNLNPW+MicrosoftYaHei" w:hAnsi="FNLNPW+MicrosoftYaHei" w:cs="FNLNPW+MicrosoftYaHei"/>
          <w:color w:val="000000"/>
          <w:sz w:val="48"/>
        </w:rPr>
        <w:t>”</w:t>
      </w:r>
      <w:r>
        <w:rPr>
          <w:rFonts w:ascii="FNLNPW+MicrosoftYaHei" w:hAnsi="FNLNPW+MicrosoftYaHei" w:cs="FNLNPW+MicrosoftYaHei"/>
          <w:color w:val="000000"/>
          <w:sz w:val="48"/>
        </w:rPr>
        <w:t>大</w:t>
      </w:r>
      <w:r>
        <w:rPr>
          <w:rFonts w:ascii="QACWRI+MicrosoftYaHei"/>
          <w:color w:val="000000"/>
          <w:spacing w:val="-1"/>
          <w:sz w:val="48"/>
        </w:rPr>
        <w:t>PK</w:t>
      </w:r>
    </w:p>
    <w:p w:rsidR="00690802" w:rsidRDefault="000D1693">
      <w:pPr>
        <w:pStyle w:val="Normal1"/>
        <w:spacing w:before="1085" w:after="0" w:line="644" w:lineRule="exact"/>
        <w:ind w:left="8296"/>
        <w:jc w:val="left"/>
        <w:rPr>
          <w:rFonts w:ascii="FNLNPW+MicrosoftYaHei"/>
          <w:color w:val="000000"/>
          <w:sz w:val="48"/>
        </w:rPr>
      </w:pPr>
      <w:r>
        <w:rPr>
          <w:rFonts w:ascii="FNLNPW+MicrosoftYaHei" w:hAnsi="FNLNPW+MicrosoftYaHei" w:cs="FNLNPW+MicrosoftYaHei"/>
          <w:color w:val="000000"/>
          <w:sz w:val="48"/>
        </w:rPr>
        <w:t>旨在激励程序员运用计算机编程技术和</w:t>
      </w:r>
    </w:p>
    <w:p w:rsidR="00690802" w:rsidRDefault="000D1693">
      <w:pPr>
        <w:pStyle w:val="Normal1"/>
        <w:spacing w:before="0" w:after="0" w:line="644" w:lineRule="exact"/>
        <w:ind w:left="8296"/>
        <w:jc w:val="left"/>
        <w:rPr>
          <w:rFonts w:ascii="FNLNPW+MicrosoftYaHei"/>
          <w:color w:val="000000"/>
          <w:sz w:val="48"/>
        </w:rPr>
      </w:pPr>
      <w:r>
        <w:rPr>
          <w:rFonts w:ascii="FNLNPW+MicrosoftYaHei" w:hAnsi="FNLNPW+MicrosoftYaHei" w:cs="FNLNPW+MicrosoftYaHei"/>
          <w:color w:val="000000"/>
          <w:sz w:val="48"/>
        </w:rPr>
        <w:t>技能解决实际问题，展现程序员的团队</w:t>
      </w:r>
    </w:p>
    <w:p w:rsidR="00690802" w:rsidRDefault="000D1693">
      <w:pPr>
        <w:pStyle w:val="Normal1"/>
        <w:spacing w:before="220" w:after="191" w:line="644" w:lineRule="exact"/>
        <w:ind w:left="8296"/>
        <w:jc w:val="left"/>
        <w:rPr>
          <w:rFonts w:ascii="FNLNPW+MicrosoftYaHei"/>
          <w:color w:val="000000"/>
          <w:sz w:val="48"/>
        </w:rPr>
      </w:pPr>
      <w:r>
        <w:rPr>
          <w:rFonts w:ascii="FNLNPW+MicrosoftYaHei" w:hAnsi="FNLNPW+MicrosoftYaHei" w:cs="FNLNPW+MicrosoftYaHei"/>
          <w:color w:val="000000"/>
          <w:sz w:val="48"/>
        </w:rPr>
        <w:t>合作意识、创新能力、挑战精神及魅力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04"/>
        <w:gridCol w:w="5972"/>
        <w:gridCol w:w="20"/>
        <w:gridCol w:w="7280"/>
      </w:tblGrid>
      <w:tr w:rsidR="00690802">
        <w:trPr>
          <w:trHeight w:val="1948"/>
        </w:trPr>
        <w:tc>
          <w:tcPr>
            <w:tcW w:w="2304" w:type="dxa"/>
          </w:tcPr>
          <w:p w:rsidR="00690802" w:rsidRDefault="00690802">
            <w:pPr>
              <w:pStyle w:val="Normal1"/>
              <w:spacing w:before="0" w:after="0" w:line="0" w:lineRule="atLeast"/>
              <w:jc w:val="left"/>
              <w:rPr>
                <w:rFonts w:ascii="FNLNPW+MicrosoftYaHei"/>
                <w:color w:val="000000"/>
                <w:sz w:val="48"/>
              </w:rPr>
            </w:pPr>
          </w:p>
        </w:tc>
        <w:tc>
          <w:tcPr>
            <w:tcW w:w="5972" w:type="dxa"/>
          </w:tcPr>
          <w:p w:rsidR="00690802" w:rsidRDefault="00690802">
            <w:pPr>
              <w:pStyle w:val="Normal1"/>
              <w:spacing w:before="40" w:after="0" w:line="1908" w:lineRule="exact"/>
              <w:jc w:val="left"/>
              <w:rPr>
                <w:rFonts w:ascii="NSimSun"/>
                <w:color w:val="000000"/>
                <w:sz w:val="191"/>
              </w:rPr>
            </w:pPr>
          </w:p>
        </w:tc>
        <w:tc>
          <w:tcPr>
            <w:tcW w:w="20" w:type="dxa"/>
          </w:tcPr>
          <w:p w:rsidR="00690802" w:rsidRDefault="00690802">
            <w:pPr>
              <w:pStyle w:val="Normal1"/>
              <w:spacing w:before="0" w:after="0" w:line="0" w:lineRule="atLeast"/>
              <w:jc w:val="left"/>
              <w:rPr>
                <w:rFonts w:ascii="NSimSun"/>
                <w:color w:val="000000"/>
                <w:sz w:val="191"/>
              </w:rPr>
            </w:pPr>
          </w:p>
        </w:tc>
        <w:tc>
          <w:tcPr>
            <w:tcW w:w="7280" w:type="dxa"/>
          </w:tcPr>
          <w:p w:rsidR="00690802" w:rsidRDefault="000D1693">
            <w:pPr>
              <w:pStyle w:val="Normal1"/>
              <w:spacing w:before="0" w:after="0" w:line="634" w:lineRule="exact"/>
              <w:jc w:val="left"/>
              <w:rPr>
                <w:rFonts w:ascii="FNLNPW+MicrosoftYaHei"/>
                <w:color w:val="000000"/>
                <w:sz w:val="48"/>
              </w:rPr>
            </w:pPr>
            <w:r>
              <w:rPr>
                <w:rFonts w:ascii="FNLNPW+MicrosoftYaHei" w:hAnsi="FNLNPW+MicrosoftYaHei" w:cs="FNLNPW+MicrosoftYaHei"/>
                <w:color w:val="000000"/>
                <w:sz w:val="48"/>
              </w:rPr>
              <w:t>风采，彰显软件定义未来的力量。</w:t>
            </w:r>
          </w:p>
        </w:tc>
      </w:tr>
    </w:tbl>
    <w:p w:rsidR="00690802" w:rsidRDefault="00690802">
      <w:pPr>
        <w:sectPr w:rsidR="00690802">
          <w:pgSz w:w="19180" w:h="10800" w:orient="landscape"/>
          <w:pgMar w:top="392" w:right="100" w:bottom="0" w:left="1047" w:header="720" w:footer="720" w:gutter="0"/>
          <w:pgNumType w:start="1"/>
          <w:cols w:space="720"/>
          <w:docGrid w:linePitch="1"/>
        </w:sectPr>
      </w:pPr>
    </w:p>
    <w:p w:rsidR="00690802" w:rsidRDefault="00690802">
      <w:pPr>
        <w:pStyle w:val="Normal2"/>
        <w:spacing w:before="0" w:after="0" w:line="753" w:lineRule="exact"/>
        <w:jc w:val="left"/>
        <w:rPr>
          <w:rFonts w:ascii="RLTITF+MicrosoftYaHei-Bold"/>
          <w:b/>
          <w:color w:val="000000"/>
          <w:sz w:val="56"/>
        </w:rPr>
      </w:pPr>
      <w:r w:rsidRPr="00690802">
        <w:rPr>
          <w:noProof/>
        </w:rPr>
        <w:lastRenderedPageBreak/>
        <w:pict>
          <v:shape id="_x0000_s1027" type="#_x0000_t75" style="position:absolute;margin-left:-1pt;margin-top:-1pt;width:961pt;height:542pt;z-index:-251656192;mso-position-horizontal-relative:page;mso-position-vertical-relative:page">
            <v:imagedata r:id="rId11" o:title=""/>
            <w10:wrap anchorx="page" anchory="page"/>
          </v:shape>
        </w:pict>
      </w:r>
      <w:r w:rsidR="000D1693">
        <w:rPr>
          <w:rFonts w:ascii="RLTITF+MicrosoftYaHei-Bold"/>
          <w:b/>
          <w:color w:val="224271"/>
          <w:spacing w:val="60"/>
          <w:sz w:val="56"/>
        </w:rPr>
        <w:t>{</w:t>
      </w:r>
      <w:r w:rsidR="000D1693">
        <w:rPr>
          <w:rFonts w:ascii="CTJERL+MicrosoftYaHei-Bold" w:hAnsi="CTJERL+MicrosoftYaHei-Bold" w:cs="CTJERL+MicrosoftYaHei-Bold"/>
          <w:b/>
          <w:color w:val="224271"/>
          <w:spacing w:val="-1"/>
          <w:sz w:val="56"/>
        </w:rPr>
        <w:t>“</w:t>
      </w:r>
      <w:r w:rsidR="000D1693">
        <w:rPr>
          <w:rFonts w:ascii="CTJERL+MicrosoftYaHei-Bold" w:hAnsi="CTJERL+MicrosoftYaHei-Bold" w:cs="CTJERL+MicrosoftYaHei-Bold"/>
          <w:b/>
          <w:color w:val="224271"/>
          <w:spacing w:val="-1"/>
          <w:sz w:val="56"/>
        </w:rPr>
        <w:t>码</w:t>
      </w:r>
      <w:r w:rsidR="000D1693">
        <w:rPr>
          <w:rFonts w:ascii="CTJERL+MicrosoftYaHei-Bold" w:hAnsi="CTJERL+MicrosoftYaHei-Bold" w:cs="CTJERL+MicrosoftYaHei-Bold"/>
          <w:b/>
          <w:color w:val="224271"/>
          <w:spacing w:val="-1"/>
          <w:sz w:val="56"/>
        </w:rPr>
        <w:t>”</w:t>
      </w:r>
      <w:r w:rsidR="000D1693">
        <w:rPr>
          <w:rFonts w:ascii="CTJERL+MicrosoftYaHei-Bold" w:hAnsi="CTJERL+MicrosoftYaHei-Bold" w:cs="CTJERL+MicrosoftYaHei-Bold"/>
          <w:b/>
          <w:color w:val="224271"/>
          <w:spacing w:val="-1"/>
          <w:sz w:val="56"/>
        </w:rPr>
        <w:t>动思想</w:t>
      </w:r>
      <w:r w:rsidR="000D1693">
        <w:rPr>
          <w:rFonts w:ascii="Calibri"/>
          <w:b/>
          <w:color w:val="224271"/>
          <w:spacing w:val="-1"/>
          <w:sz w:val="56"/>
        </w:rPr>
        <w:t>.</w:t>
      </w:r>
      <w:r w:rsidR="000D1693">
        <w:rPr>
          <w:rFonts w:ascii="CTJERL+MicrosoftYaHei-Bold" w:hAnsi="CTJERL+MicrosoftYaHei-Bold" w:cs="CTJERL+MicrosoftYaHei-Bold"/>
          <w:b/>
          <w:color w:val="224271"/>
          <w:spacing w:val="-1"/>
          <w:sz w:val="56"/>
        </w:rPr>
        <w:t>论坛</w:t>
      </w:r>
      <w:r w:rsidR="000D1693">
        <w:rPr>
          <w:rFonts w:ascii="Times New Roman"/>
          <w:b/>
          <w:color w:val="224271"/>
          <w:spacing w:val="-6"/>
          <w:sz w:val="56"/>
        </w:rPr>
        <w:t xml:space="preserve"> </w:t>
      </w:r>
      <w:r w:rsidR="000D1693">
        <w:rPr>
          <w:rFonts w:ascii="RLTITF+MicrosoftYaHei-Bold"/>
          <w:b/>
          <w:color w:val="224271"/>
          <w:sz w:val="56"/>
        </w:rPr>
        <w:t>}</w:t>
      </w:r>
    </w:p>
    <w:p w:rsidR="00690802" w:rsidRDefault="000D1693">
      <w:pPr>
        <w:pStyle w:val="Normal2"/>
        <w:spacing w:before="996" w:after="0" w:line="644" w:lineRule="exact"/>
        <w:ind w:left="5517"/>
        <w:jc w:val="left"/>
        <w:rPr>
          <w:rFonts w:ascii="CTJERL+MicrosoftYaHei-Bold"/>
          <w:b/>
          <w:color w:val="000000"/>
          <w:sz w:val="48"/>
        </w:rPr>
      </w:pPr>
      <w:r>
        <w:rPr>
          <w:rFonts w:ascii="RLTITF+MicrosoftYaHei-Bold"/>
          <w:b/>
          <w:color w:val="0096FF"/>
          <w:sz w:val="48"/>
        </w:rPr>
        <w:t>&gt;</w:t>
      </w:r>
      <w:r>
        <w:rPr>
          <w:rFonts w:ascii="RLTITF+MicrosoftYaHei-Bold"/>
          <w:b/>
          <w:color w:val="0096FF"/>
          <w:spacing w:val="-2"/>
          <w:sz w:val="48"/>
        </w:rPr>
        <w:t xml:space="preserve"> </w:t>
      </w:r>
      <w:r>
        <w:rPr>
          <w:rFonts w:ascii="RLTITF+MicrosoftYaHei-Bold"/>
          <w:b/>
          <w:color w:val="0096FF"/>
          <w:sz w:val="48"/>
        </w:rPr>
        <w:t>&gt; &gt;</w:t>
      </w:r>
      <w:r>
        <w:rPr>
          <w:rFonts w:ascii="RLTITF+MicrosoftYaHei-Bold"/>
          <w:b/>
          <w:color w:val="0096FF"/>
          <w:spacing w:val="-2"/>
          <w:sz w:val="48"/>
        </w:rPr>
        <w:t xml:space="preserve"> </w:t>
      </w:r>
      <w:r>
        <w:rPr>
          <w:rFonts w:ascii="RLTITF+MicrosoftYaHei-Bold"/>
          <w:b/>
          <w:color w:val="0096FF"/>
          <w:spacing w:val="-1"/>
          <w:sz w:val="48"/>
        </w:rPr>
        <w:t>10</w:t>
      </w:r>
      <w:r>
        <w:rPr>
          <w:rFonts w:ascii="CTJERL+MicrosoftYaHei-Bold" w:hAnsi="CTJERL+MicrosoftYaHei-Bold" w:cs="CTJERL+MicrosoftYaHei-Bold"/>
          <w:b/>
          <w:color w:val="0096FF"/>
          <w:sz w:val="48"/>
        </w:rPr>
        <w:t>月</w:t>
      </w:r>
      <w:r>
        <w:rPr>
          <w:rFonts w:ascii="RLTITF+MicrosoftYaHei-Bold"/>
          <w:b/>
          <w:color w:val="0096FF"/>
          <w:spacing w:val="-1"/>
          <w:sz w:val="48"/>
        </w:rPr>
        <w:t>9</w:t>
      </w:r>
      <w:r>
        <w:rPr>
          <w:rFonts w:ascii="CTJERL+MicrosoftYaHei-Bold" w:hAnsi="CTJERL+MicrosoftYaHei-Bold" w:cs="CTJERL+MicrosoftYaHei-Bold"/>
          <w:b/>
          <w:color w:val="0096FF"/>
          <w:sz w:val="48"/>
        </w:rPr>
        <w:t>日</w:t>
      </w:r>
      <w:r>
        <w:rPr>
          <w:rFonts w:ascii="RLTITF+MicrosoftYaHei-Bold"/>
          <w:b/>
          <w:color w:val="0096FF"/>
          <w:spacing w:val="-1"/>
          <w:sz w:val="48"/>
        </w:rPr>
        <w:t>-10</w:t>
      </w:r>
      <w:r>
        <w:rPr>
          <w:rFonts w:ascii="CTJERL+MicrosoftYaHei-Bold" w:hAnsi="CTJERL+MicrosoftYaHei-Bold" w:cs="CTJERL+MicrosoftYaHei-Bold"/>
          <w:b/>
          <w:color w:val="0096FF"/>
          <w:sz w:val="48"/>
        </w:rPr>
        <w:t>日</w:t>
      </w:r>
    </w:p>
    <w:p w:rsidR="00806EAC" w:rsidRDefault="000D1693" w:rsidP="00806EAC">
      <w:pPr>
        <w:pStyle w:val="Normal2"/>
        <w:spacing w:before="221" w:after="0" w:line="644" w:lineRule="exact"/>
        <w:ind w:left="5517"/>
        <w:jc w:val="left"/>
        <w:rPr>
          <w:rFonts w:ascii="JVRTEA+MicrosoftYaHei" w:hAnsi="JVRTEA+MicrosoftYaHei" w:cs="JVRTEA+MicrosoftYaHei" w:hint="eastAsia"/>
          <w:color w:val="000000"/>
          <w:sz w:val="48"/>
          <w:lang w:eastAsia="zh-CN"/>
        </w:rPr>
      </w:pPr>
      <w:r>
        <w:rPr>
          <w:rFonts w:ascii="JVRTEA+MicrosoftYaHei" w:hAnsi="JVRTEA+MicrosoftYaHei" w:cs="JVRTEA+MicrosoftYaHei"/>
          <w:color w:val="000000"/>
          <w:sz w:val="48"/>
        </w:rPr>
        <w:t>全球程序员节的主论坛将主要围绕软件产业的未</w:t>
      </w:r>
    </w:p>
    <w:p w:rsidR="00690802" w:rsidRDefault="000D1693" w:rsidP="00806EAC">
      <w:pPr>
        <w:pStyle w:val="Normal2"/>
        <w:spacing w:before="221" w:after="0" w:line="644" w:lineRule="exact"/>
        <w:ind w:left="5517"/>
        <w:jc w:val="left"/>
        <w:rPr>
          <w:rFonts w:ascii="JVRTEA+MicrosoftYaHei"/>
          <w:color w:val="000000"/>
          <w:sz w:val="48"/>
        </w:rPr>
      </w:pPr>
      <w:r>
        <w:rPr>
          <w:rFonts w:ascii="JVRTEA+MicrosoftYaHei" w:hAnsi="JVRTEA+MicrosoftYaHei" w:cs="JVRTEA+MicrosoftYaHei"/>
          <w:color w:val="000000"/>
          <w:sz w:val="48"/>
        </w:rPr>
        <w:t>来、人才培养与创业创新以及程序员的使命与责</w:t>
      </w:r>
    </w:p>
    <w:p w:rsidR="00690802" w:rsidRDefault="000D1693">
      <w:pPr>
        <w:pStyle w:val="Normal2"/>
        <w:spacing w:before="221" w:after="0" w:line="644" w:lineRule="exact"/>
        <w:ind w:left="5517"/>
        <w:jc w:val="left"/>
        <w:rPr>
          <w:rFonts w:ascii="JVRTEA+MicrosoftYaHei"/>
          <w:color w:val="000000"/>
          <w:sz w:val="48"/>
        </w:rPr>
      </w:pPr>
      <w:r>
        <w:rPr>
          <w:rFonts w:ascii="JVRTEA+MicrosoftYaHei" w:hAnsi="JVRTEA+MicrosoftYaHei" w:cs="JVRTEA+MicrosoftYaHei"/>
          <w:color w:val="000000"/>
          <w:sz w:val="48"/>
        </w:rPr>
        <w:t>任等话题展开思想交流。</w:t>
      </w:r>
    </w:p>
    <w:p w:rsidR="00806EAC" w:rsidRDefault="000D1693" w:rsidP="00806EAC">
      <w:pPr>
        <w:pStyle w:val="Normal2"/>
        <w:spacing w:before="220" w:after="0" w:line="644" w:lineRule="exact"/>
        <w:ind w:left="5517"/>
        <w:jc w:val="left"/>
        <w:rPr>
          <w:rFonts w:ascii="JVRTEA+MicrosoftYaHei" w:hint="eastAsia"/>
          <w:color w:val="000000"/>
          <w:sz w:val="48"/>
          <w:lang w:eastAsia="zh-CN"/>
        </w:rPr>
      </w:pPr>
      <w:r>
        <w:rPr>
          <w:rFonts w:ascii="JVRTEA+MicrosoftYaHei" w:hAnsi="JVRTEA+MicrosoftYaHei" w:cs="JVRTEA+MicrosoftYaHei"/>
          <w:color w:val="000000"/>
          <w:sz w:val="48"/>
        </w:rPr>
        <w:t>分论坛将涉及行业发展热点，和程序员群体感兴</w:t>
      </w:r>
    </w:p>
    <w:p w:rsidR="00690802" w:rsidRDefault="000D1693" w:rsidP="00806EAC">
      <w:pPr>
        <w:pStyle w:val="Normal2"/>
        <w:spacing w:before="220" w:after="0" w:line="644" w:lineRule="exact"/>
        <w:ind w:left="5517"/>
        <w:jc w:val="left"/>
        <w:rPr>
          <w:rFonts w:ascii="JVRTEA+MicrosoftYaHei"/>
          <w:color w:val="000000"/>
          <w:sz w:val="48"/>
        </w:rPr>
      </w:pPr>
      <w:r>
        <w:rPr>
          <w:rFonts w:ascii="JVRTEA+MicrosoftYaHei" w:hAnsi="JVRTEA+MicrosoftYaHei" w:cs="JVRTEA+MicrosoftYaHei"/>
          <w:color w:val="000000"/>
          <w:sz w:val="48"/>
        </w:rPr>
        <w:t>趣的技术热点、共同话题等内容，通过创新热点</w:t>
      </w:r>
    </w:p>
    <w:p w:rsidR="00690802" w:rsidRDefault="000D1693">
      <w:pPr>
        <w:pStyle w:val="Normal2"/>
        <w:spacing w:before="0" w:after="0" w:line="864" w:lineRule="exact"/>
        <w:ind w:left="5517"/>
        <w:jc w:val="left"/>
        <w:rPr>
          <w:rFonts w:ascii="JVRTEA+MicrosoftYaHei"/>
          <w:color w:val="000000"/>
          <w:sz w:val="48"/>
        </w:rPr>
      </w:pPr>
      <w:r>
        <w:rPr>
          <w:rFonts w:ascii="JVRTEA+MicrosoftYaHei" w:hAnsi="JVRTEA+MicrosoftYaHei" w:cs="JVRTEA+MicrosoftYaHei"/>
          <w:color w:val="000000"/>
          <w:sz w:val="48"/>
        </w:rPr>
        <w:t>聚焦、行业高端对话，及西安行业发展及创业、</w:t>
      </w:r>
      <w:r>
        <w:rPr>
          <w:rFonts w:ascii="JVRTEA+MicrosoftYaHei" w:hAnsi="JVRTEA+MicrosoftYaHei" w:cs="JVRTEA+MicrosoftYaHei"/>
          <w:color w:val="000000"/>
          <w:sz w:val="48"/>
        </w:rPr>
        <w:cr/>
      </w:r>
      <w:r>
        <w:rPr>
          <w:rFonts w:ascii="JVRTEA+MicrosoftYaHei" w:hAnsi="JVRTEA+MicrosoftYaHei" w:cs="JVRTEA+MicrosoftYaHei"/>
          <w:color w:val="000000"/>
          <w:sz w:val="48"/>
        </w:rPr>
        <w:t>人才政策发布，吸引全球软件行业及有信息化需</w:t>
      </w:r>
    </w:p>
    <w:p w:rsidR="00690802" w:rsidRDefault="000D1693">
      <w:pPr>
        <w:pStyle w:val="Normal2"/>
        <w:spacing w:before="0" w:after="0" w:line="644" w:lineRule="exact"/>
        <w:ind w:left="5517"/>
        <w:jc w:val="left"/>
        <w:rPr>
          <w:rFonts w:ascii="JVRTEA+MicrosoftYaHei"/>
          <w:color w:val="000000"/>
          <w:sz w:val="48"/>
        </w:rPr>
        <w:sectPr w:rsidR="00690802">
          <w:pgSz w:w="19180" w:h="10800" w:orient="landscape"/>
          <w:pgMar w:top="363" w:right="100" w:bottom="0" w:left="1047" w:header="720" w:footer="720" w:gutter="0"/>
          <w:pgNumType w:start="1"/>
          <w:cols w:space="720"/>
          <w:docGrid w:linePitch="1"/>
        </w:sectPr>
      </w:pPr>
      <w:r>
        <w:rPr>
          <w:rFonts w:ascii="JVRTEA+MicrosoftYaHei" w:hAnsi="JVRTEA+MicrosoftYaHei" w:cs="JVRTEA+MicrosoftYaHei"/>
          <w:color w:val="000000"/>
          <w:sz w:val="48"/>
        </w:rPr>
        <w:t>求的企业关注。</w:t>
      </w:r>
    </w:p>
    <w:p w:rsidR="00690802" w:rsidRDefault="00690802">
      <w:pPr>
        <w:pStyle w:val="Normal3"/>
        <w:spacing w:before="0" w:after="0" w:line="749" w:lineRule="exact"/>
        <w:jc w:val="left"/>
        <w:rPr>
          <w:rFonts w:ascii="RTLEOM+MicrosoftYaHei-Bold"/>
          <w:b/>
          <w:color w:val="000000"/>
          <w:sz w:val="56"/>
        </w:rPr>
      </w:pPr>
      <w:r w:rsidRPr="00690802">
        <w:rPr>
          <w:noProof/>
        </w:rPr>
        <w:lastRenderedPageBreak/>
        <w:pict>
          <v:shape id="_x0000_s1028" type="#_x0000_t75" style="position:absolute;margin-left:-1pt;margin-top:-1pt;width:961pt;height:542pt;z-index:-251655168;mso-position-horizontal-relative:page;mso-position-vertical-relative:page">
            <v:imagedata r:id="rId12" o:title=""/>
            <w10:wrap anchorx="page" anchory="page"/>
          </v:shape>
        </w:pict>
      </w:r>
      <w:r w:rsidR="000D1693">
        <w:rPr>
          <w:rFonts w:ascii="RTLEOM+MicrosoftYaHei-Bold"/>
          <w:b/>
          <w:color w:val="224271"/>
          <w:spacing w:val="60"/>
          <w:sz w:val="56"/>
        </w:rPr>
        <w:t>{</w:t>
      </w:r>
      <w:r w:rsidR="000D1693">
        <w:rPr>
          <w:rFonts w:ascii="RLUCIR+MicrosoftYaHei-Bold" w:hAnsi="RLUCIR+MicrosoftYaHei-Bold" w:cs="RLUCIR+MicrosoftYaHei-Bold"/>
          <w:b/>
          <w:color w:val="224271"/>
          <w:spacing w:val="59"/>
          <w:sz w:val="56"/>
        </w:rPr>
        <w:t>码动思想</w:t>
      </w:r>
      <w:r w:rsidR="000D1693">
        <w:rPr>
          <w:rFonts w:ascii="RTLEOM+MicrosoftYaHei-Bold"/>
          <w:b/>
          <w:color w:val="224271"/>
          <w:spacing w:val="61"/>
          <w:sz w:val="56"/>
        </w:rPr>
        <w:t>.</w:t>
      </w:r>
      <w:r w:rsidR="000D1693">
        <w:rPr>
          <w:rFonts w:ascii="RLUCIR+MicrosoftYaHei-Bold" w:hAnsi="RLUCIR+MicrosoftYaHei-Bold" w:cs="RLUCIR+MicrosoftYaHei-Bold"/>
          <w:b/>
          <w:color w:val="224271"/>
          <w:spacing w:val="59"/>
          <w:sz w:val="56"/>
        </w:rPr>
        <w:t>论坛</w:t>
      </w:r>
      <w:r w:rsidR="000D1693">
        <w:rPr>
          <w:rFonts w:ascii="RTLEOM+MicrosoftYaHei-Bold"/>
          <w:b/>
          <w:color w:val="224271"/>
          <w:sz w:val="56"/>
        </w:rPr>
        <w:t>}</w:t>
      </w:r>
    </w:p>
    <w:p w:rsidR="00690802" w:rsidRDefault="000D1693">
      <w:pPr>
        <w:pStyle w:val="Normal3"/>
        <w:spacing w:before="621" w:after="0" w:line="431" w:lineRule="exact"/>
        <w:ind w:left="4438"/>
        <w:jc w:val="left"/>
        <w:rPr>
          <w:rFonts w:ascii="RLUCIR+MicrosoftYaHei-Bold"/>
          <w:b/>
          <w:color w:val="000000"/>
          <w:sz w:val="32"/>
        </w:rPr>
      </w:pPr>
      <w:r>
        <w:rPr>
          <w:rFonts w:ascii="RLUCIR+MicrosoftYaHei-Bold" w:hAnsi="RLUCIR+MicrosoftYaHei-Bold" w:cs="RLUCIR+MicrosoftYaHei-Bold"/>
          <w:b/>
          <w:color w:val="FFFFFF"/>
          <w:sz w:val="32"/>
        </w:rPr>
        <w:t>日</w:t>
      </w:r>
      <w:r>
        <w:rPr>
          <w:rFonts w:ascii="Times New Roman"/>
          <w:b/>
          <w:color w:val="FFFFFF"/>
          <w:spacing w:val="109"/>
          <w:sz w:val="32"/>
        </w:rPr>
        <w:t xml:space="preserve"> </w:t>
      </w:r>
      <w:r>
        <w:rPr>
          <w:rFonts w:ascii="RLUCIR+MicrosoftYaHei-Bold" w:hAnsi="RLUCIR+MicrosoftYaHei-Bold" w:cs="RLUCIR+MicrosoftYaHei-Bold"/>
          <w:b/>
          <w:color w:val="FFFFFF"/>
          <w:sz w:val="32"/>
        </w:rPr>
        <w:t>期</w:t>
      </w:r>
      <w:r>
        <w:rPr>
          <w:rFonts w:ascii="Times New Roman"/>
          <w:b/>
          <w:color w:val="FFFFFF"/>
          <w:spacing w:val="6688"/>
          <w:sz w:val="32"/>
        </w:rPr>
        <w:t xml:space="preserve"> </w:t>
      </w:r>
      <w:r>
        <w:rPr>
          <w:rFonts w:ascii="RLUCIR+MicrosoftYaHei-Bold" w:hAnsi="RLUCIR+MicrosoftYaHei-Bold" w:cs="RLUCIR+MicrosoftYaHei-Bold"/>
          <w:b/>
          <w:color w:val="FFFFFF"/>
          <w:sz w:val="32"/>
        </w:rPr>
        <w:t>活</w:t>
      </w:r>
      <w:r>
        <w:rPr>
          <w:rFonts w:ascii="Times New Roman"/>
          <w:b/>
          <w:color w:val="FFFFFF"/>
          <w:spacing w:val="109"/>
          <w:sz w:val="32"/>
        </w:rPr>
        <w:t xml:space="preserve"> </w:t>
      </w:r>
      <w:r>
        <w:rPr>
          <w:rFonts w:ascii="RLUCIR+MicrosoftYaHei-Bold" w:hAnsi="RLUCIR+MicrosoftYaHei-Bold" w:cs="RLUCIR+MicrosoftYaHei-Bold"/>
          <w:b/>
          <w:color w:val="FFFFFF"/>
          <w:sz w:val="32"/>
        </w:rPr>
        <w:t>动</w:t>
      </w:r>
    </w:p>
    <w:p w:rsidR="00690802" w:rsidRDefault="000D1693">
      <w:pPr>
        <w:pStyle w:val="Normal3"/>
        <w:spacing w:before="357" w:after="0" w:line="432" w:lineRule="exact"/>
        <w:ind w:left="4997"/>
        <w:jc w:val="left"/>
        <w:rPr>
          <w:rFonts w:ascii="RLUCIR+MicrosoftYaHei-Bold"/>
          <w:b/>
          <w:color w:val="000000"/>
          <w:sz w:val="32"/>
        </w:rPr>
      </w:pPr>
      <w:r>
        <w:rPr>
          <w:rFonts w:ascii="RTLEOM+MicrosoftYaHei-Bold"/>
          <w:b/>
          <w:color w:val="000000"/>
          <w:sz w:val="32"/>
        </w:rPr>
        <w:t>09:00-11:00</w:t>
      </w:r>
      <w:r>
        <w:rPr>
          <w:rFonts w:ascii="Times New Roman"/>
          <w:b/>
          <w:color w:val="000000"/>
          <w:spacing w:val="556"/>
          <w:sz w:val="32"/>
        </w:rPr>
        <w:t xml:space="preserve"> </w:t>
      </w:r>
      <w:r>
        <w:rPr>
          <w:rFonts w:ascii="RLUCIR+MicrosoftYaHei-Bold" w:hAnsi="RLUCIR+MicrosoftYaHei-Bold" w:cs="RLUCIR+MicrosoftYaHei-Bold"/>
          <w:b/>
          <w:color w:val="000000"/>
          <w:spacing w:val="-1"/>
          <w:sz w:val="32"/>
        </w:rPr>
        <w:t>开幕式：数字丝路，码动未来</w:t>
      </w:r>
    </w:p>
    <w:p w:rsidR="00690802" w:rsidRDefault="000D1693">
      <w:pPr>
        <w:pStyle w:val="Normal3"/>
        <w:spacing w:before="145" w:after="115" w:line="431" w:lineRule="exact"/>
        <w:ind w:left="8195"/>
        <w:jc w:val="left"/>
        <w:rPr>
          <w:rFonts w:ascii="RLUCIR+MicrosoftYaHei-Bold"/>
          <w:b/>
          <w:color w:val="000000"/>
          <w:sz w:val="32"/>
        </w:rPr>
      </w:pPr>
      <w:r>
        <w:rPr>
          <w:rFonts w:ascii="RLUCIR+MicrosoftYaHei-Bold" w:hAnsi="RLUCIR+MicrosoftYaHei-Bold" w:cs="RLUCIR+MicrosoftYaHei-Bold"/>
          <w:b/>
          <w:color w:val="000000"/>
          <w:spacing w:val="-1"/>
          <w:sz w:val="32"/>
        </w:rPr>
        <w:t>大咖演讲</w:t>
      </w:r>
      <w:r>
        <w:rPr>
          <w:rFonts w:ascii="RTLEOM+MicrosoftYaHei-Bold"/>
          <w:b/>
          <w:color w:val="000000"/>
          <w:spacing w:val="-1"/>
          <w:sz w:val="32"/>
        </w:rPr>
        <w:t>+</w:t>
      </w:r>
      <w:r>
        <w:rPr>
          <w:rFonts w:ascii="RLUCIR+MicrosoftYaHei-Bold" w:hAnsi="RLUCIR+MicrosoftYaHei-Bold" w:cs="RLUCIR+MicrosoftYaHei-Bold"/>
          <w:b/>
          <w:color w:val="000000"/>
          <w:spacing w:val="-1"/>
          <w:sz w:val="32"/>
        </w:rPr>
        <w:t>程序员互动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84"/>
        <w:gridCol w:w="2093"/>
        <w:gridCol w:w="20"/>
        <w:gridCol w:w="11074"/>
      </w:tblGrid>
      <w:tr w:rsidR="00690802">
        <w:trPr>
          <w:trHeight w:val="4742"/>
        </w:trPr>
        <w:tc>
          <w:tcPr>
            <w:tcW w:w="2884" w:type="dxa"/>
          </w:tcPr>
          <w:p w:rsidR="00690802" w:rsidRDefault="00690802">
            <w:pPr>
              <w:pStyle w:val="Normal3"/>
              <w:spacing w:before="0" w:after="0" w:line="0" w:lineRule="atLeast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</w:p>
        </w:tc>
        <w:tc>
          <w:tcPr>
            <w:tcW w:w="2093" w:type="dxa"/>
          </w:tcPr>
          <w:p w:rsidR="00690802" w:rsidRDefault="000D1693">
            <w:pPr>
              <w:pStyle w:val="Normal3"/>
              <w:spacing w:before="1955" w:after="0" w:line="422" w:lineRule="exact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TLEOM+MicrosoftYaHei-Bold"/>
                <w:b/>
                <w:color w:val="000000"/>
                <w:sz w:val="32"/>
              </w:rPr>
              <w:t>11</w:t>
            </w: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月</w:t>
            </w:r>
            <w:r>
              <w:rPr>
                <w:rFonts w:ascii="RTLEOM+MicrosoftYaHei-Bold"/>
                <w:b/>
                <w:color w:val="000000"/>
                <w:spacing w:val="-1"/>
                <w:sz w:val="32"/>
              </w:rPr>
              <w:t>9</w:t>
            </w:r>
            <w:r>
              <w:rPr>
                <w:rFonts w:ascii="RLUCIR+MicrosoftYaHei-Bold" w:hAnsi="RLUCIR+MicrosoftYaHei-Bold" w:cs="RLUCIR+MicrosoftYaHei-Bold"/>
                <w:b/>
                <w:color w:val="000000"/>
                <w:sz w:val="32"/>
              </w:rPr>
              <w:t>日</w:t>
            </w:r>
          </w:p>
        </w:tc>
        <w:tc>
          <w:tcPr>
            <w:tcW w:w="20" w:type="dxa"/>
          </w:tcPr>
          <w:p w:rsidR="00690802" w:rsidRDefault="00690802">
            <w:pPr>
              <w:pStyle w:val="Normal3"/>
              <w:spacing w:before="0" w:after="0" w:line="0" w:lineRule="atLeast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</w:p>
        </w:tc>
        <w:tc>
          <w:tcPr>
            <w:tcW w:w="11074" w:type="dxa"/>
          </w:tcPr>
          <w:p w:rsidR="00690802" w:rsidRDefault="000D1693">
            <w:pPr>
              <w:pStyle w:val="Normal3"/>
              <w:spacing w:before="0" w:after="0" w:line="421" w:lineRule="exact"/>
              <w:ind w:left="3198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政府对码动未来程序员节的推广演讲</w:t>
            </w:r>
          </w:p>
          <w:p w:rsidR="00690802" w:rsidRDefault="000D1693">
            <w:pPr>
              <w:pStyle w:val="Normal3"/>
              <w:spacing w:before="0" w:after="0" w:line="421" w:lineRule="exact"/>
              <w:ind w:left="3198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一带一路科技交流</w:t>
            </w:r>
          </w:p>
          <w:p w:rsidR="00690802" w:rsidRDefault="000D1693">
            <w:pPr>
              <w:pStyle w:val="Normal3"/>
              <w:spacing w:before="155" w:after="0" w:line="421" w:lineRule="exact"/>
              <w:ind w:left="3198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丝路软件园区交流</w:t>
            </w:r>
            <w:r>
              <w:rPr>
                <w:rFonts w:ascii="RTLEOM+MicrosoftYaHei-Bold"/>
                <w:b/>
                <w:color w:val="000000"/>
                <w:spacing w:val="-1"/>
                <w:sz w:val="32"/>
              </w:rPr>
              <w:t>+</w:t>
            </w: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倡议</w:t>
            </w:r>
          </w:p>
          <w:p w:rsidR="00690802" w:rsidRDefault="000D1693">
            <w:pPr>
              <w:pStyle w:val="Normal3"/>
              <w:spacing w:before="299" w:after="0" w:line="421" w:lineRule="exact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TLEOM+MicrosoftYaHei-Bold"/>
                <w:b/>
                <w:color w:val="000000"/>
                <w:sz w:val="32"/>
              </w:rPr>
              <w:t>14:00-16:00</w:t>
            </w:r>
            <w:r>
              <w:rPr>
                <w:rFonts w:ascii="Times New Roman"/>
                <w:b/>
                <w:color w:val="000000"/>
                <w:spacing w:val="557"/>
                <w:sz w:val="32"/>
              </w:rPr>
              <w:t xml:space="preserve"> </w:t>
            </w:r>
            <w:r>
              <w:rPr>
                <w:rFonts w:ascii="RLUCIR+MicrosoftYaHei-Bold" w:hAnsi="RLUCIR+MicrosoftYaHei-Bold" w:cs="RLUCIR+MicrosoftYaHei-Bold"/>
                <w:b/>
                <w:color w:val="942093"/>
                <w:spacing w:val="-1"/>
                <w:sz w:val="32"/>
              </w:rPr>
              <w:t>“</w:t>
            </w:r>
            <w:r>
              <w:rPr>
                <w:rFonts w:ascii="RLUCIR+MicrosoftYaHei-Bold" w:hAnsi="RLUCIR+MicrosoftYaHei-Bold" w:cs="RLUCIR+MicrosoftYaHei-Bold"/>
                <w:b/>
                <w:color w:val="942093"/>
                <w:spacing w:val="-1"/>
                <w:sz w:val="32"/>
              </w:rPr>
              <w:t>码</w:t>
            </w:r>
            <w:r>
              <w:rPr>
                <w:rFonts w:ascii="RLUCIR+MicrosoftYaHei-Bold" w:hAnsi="RLUCIR+MicrosoftYaHei-Bold" w:cs="RLUCIR+MicrosoftYaHei-Bold"/>
                <w:b/>
                <w:color w:val="942093"/>
                <w:spacing w:val="-1"/>
                <w:sz w:val="32"/>
              </w:rPr>
              <w:t>”</w:t>
            </w:r>
            <w:r>
              <w:rPr>
                <w:rFonts w:ascii="RLUCIR+MicrosoftYaHei-Bold" w:hAnsi="RLUCIR+MicrosoftYaHei-Bold" w:cs="RLUCIR+MicrosoftYaHei-Bold"/>
                <w:b/>
                <w:color w:val="942093"/>
                <w:spacing w:val="-1"/>
                <w:sz w:val="32"/>
              </w:rPr>
              <w:t>动思想</w:t>
            </w:r>
            <w:r>
              <w:rPr>
                <w:rFonts w:ascii="Times New Roman"/>
                <w:b/>
                <w:color w:val="942093"/>
                <w:spacing w:val="21"/>
                <w:sz w:val="32"/>
              </w:rPr>
              <w:t xml:space="preserve"> </w:t>
            </w:r>
            <w:r>
              <w:rPr>
                <w:rFonts w:ascii="RLUCIR+MicrosoftYaHei-Bold" w:hAnsi="RLUCIR+MicrosoftYaHei-Bold" w:cs="RLUCIR+MicrosoftYaHei-Bold"/>
                <w:b/>
                <w:color w:val="942093"/>
                <w:spacing w:val="-1"/>
                <w:sz w:val="32"/>
              </w:rPr>
              <w:t>论坛</w:t>
            </w:r>
          </w:p>
          <w:p w:rsidR="00690802" w:rsidRDefault="000D1693">
            <w:pPr>
              <w:pStyle w:val="Normal3"/>
              <w:spacing w:before="0" w:after="0" w:line="421" w:lineRule="exact"/>
              <w:ind w:left="3198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华为、</w:t>
            </w:r>
            <w:r>
              <w:rPr>
                <w:rFonts w:ascii="RTLEOM+MicrosoftYaHei-Bold"/>
                <w:b/>
                <w:color w:val="000000"/>
                <w:sz w:val="32"/>
              </w:rPr>
              <w:t>HSBC</w:t>
            </w: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、中软国际、</w:t>
            </w:r>
            <w:r>
              <w:rPr>
                <w:rFonts w:ascii="RTLEOM+MicrosoftYaHei-Bold"/>
                <w:b/>
                <w:color w:val="000000"/>
                <w:sz w:val="32"/>
              </w:rPr>
              <w:t>Airbnb</w:t>
            </w:r>
            <w:r>
              <w:rPr>
                <w:rFonts w:ascii="RLUCIR+MicrosoftYaHei-Bold" w:hAnsi="RLUCIR+MicrosoftYaHei-Bold" w:cs="RLUCIR+MicrosoftYaHei-Bold"/>
                <w:b/>
                <w:color w:val="000000"/>
                <w:sz w:val="32"/>
              </w:rPr>
              <w:t>高科技企业谈软件</w:t>
            </w:r>
          </w:p>
          <w:p w:rsidR="00690802" w:rsidRDefault="000D1693">
            <w:pPr>
              <w:pStyle w:val="Normal3"/>
              <w:spacing w:before="155" w:after="0" w:line="421" w:lineRule="exact"/>
              <w:ind w:left="3198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人才战略院士讲座</w:t>
            </w:r>
          </w:p>
          <w:p w:rsidR="00690802" w:rsidRDefault="000D1693">
            <w:pPr>
              <w:pStyle w:val="Normal3"/>
              <w:spacing w:before="155" w:after="0" w:line="421" w:lineRule="exact"/>
              <w:ind w:left="3198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发布《程序员白皮书》</w:t>
            </w:r>
          </w:p>
          <w:p w:rsidR="00690802" w:rsidRDefault="000D1693">
            <w:pPr>
              <w:pStyle w:val="Normal3"/>
              <w:spacing w:before="299" w:after="0" w:line="421" w:lineRule="exact"/>
              <w:jc w:val="left"/>
              <w:rPr>
                <w:rFonts w:ascii="RLUCIR+MicrosoftYaHei-Bold"/>
                <w:b/>
                <w:color w:val="000000"/>
                <w:sz w:val="32"/>
              </w:rPr>
            </w:pPr>
            <w:r>
              <w:rPr>
                <w:rFonts w:ascii="RTLEOM+MicrosoftYaHei-Bold"/>
                <w:b/>
                <w:color w:val="000000"/>
                <w:sz w:val="32"/>
              </w:rPr>
              <w:t>17:00-18:00</w:t>
            </w:r>
            <w:r>
              <w:rPr>
                <w:rFonts w:ascii="Times New Roman"/>
                <w:b/>
                <w:color w:val="000000"/>
                <w:spacing w:val="557"/>
                <w:sz w:val="32"/>
              </w:rPr>
              <w:t xml:space="preserve"> </w:t>
            </w:r>
            <w:r>
              <w:rPr>
                <w:rFonts w:ascii="RLUCIR+MicrosoftYaHei-Bold" w:hAnsi="RLUCIR+MicrosoftYaHei-Bold" w:cs="RLUCIR+MicrosoftYaHei-Bold"/>
                <w:b/>
                <w:color w:val="000000"/>
                <w:spacing w:val="-1"/>
                <w:sz w:val="32"/>
              </w:rPr>
              <w:t>庆祝晚宴（功勋程序员颁奖、程序员大赛颁奖）</w:t>
            </w:r>
          </w:p>
        </w:tc>
      </w:tr>
    </w:tbl>
    <w:p w:rsidR="00690802" w:rsidRDefault="000D1693">
      <w:pPr>
        <w:pStyle w:val="Normal3"/>
        <w:spacing w:before="0" w:after="0" w:line="431" w:lineRule="exact"/>
        <w:ind w:left="4997"/>
        <w:jc w:val="left"/>
        <w:rPr>
          <w:rFonts w:ascii="RLUCIR+MicrosoftYaHei-Bold"/>
          <w:b/>
          <w:color w:val="000000"/>
          <w:sz w:val="32"/>
        </w:rPr>
      </w:pPr>
      <w:r>
        <w:rPr>
          <w:rFonts w:ascii="RTLEOM+MicrosoftYaHei-Bold"/>
          <w:b/>
          <w:color w:val="000000"/>
          <w:sz w:val="32"/>
        </w:rPr>
        <w:t>18:00-21:00</w:t>
      </w:r>
      <w:r>
        <w:rPr>
          <w:rFonts w:ascii="Times New Roman"/>
          <w:b/>
          <w:color w:val="000000"/>
          <w:spacing w:val="557"/>
          <w:sz w:val="32"/>
        </w:rPr>
        <w:t xml:space="preserve"> </w:t>
      </w:r>
      <w:r>
        <w:rPr>
          <w:rFonts w:ascii="RLUCIR+MicrosoftYaHei-Bold" w:hAnsi="RLUCIR+MicrosoftYaHei-Bold" w:cs="RLUCIR+MicrosoftYaHei-Bold"/>
          <w:b/>
          <w:color w:val="0096FF"/>
          <w:spacing w:val="-1"/>
          <w:sz w:val="32"/>
        </w:rPr>
        <w:t>“</w:t>
      </w:r>
      <w:r>
        <w:rPr>
          <w:rFonts w:ascii="RLUCIR+MicrosoftYaHei-Bold" w:hAnsi="RLUCIR+MicrosoftYaHei-Bold" w:cs="RLUCIR+MicrosoftYaHei-Bold"/>
          <w:b/>
          <w:color w:val="0096FF"/>
          <w:spacing w:val="-1"/>
          <w:sz w:val="32"/>
        </w:rPr>
        <w:t>码</w:t>
      </w:r>
      <w:r>
        <w:rPr>
          <w:rFonts w:ascii="RLUCIR+MicrosoftYaHei-Bold" w:hAnsi="RLUCIR+MicrosoftYaHei-Bold" w:cs="RLUCIR+MicrosoftYaHei-Bold"/>
          <w:b/>
          <w:color w:val="0096FF"/>
          <w:spacing w:val="-1"/>
          <w:sz w:val="32"/>
        </w:rPr>
        <w:t>”</w:t>
      </w:r>
      <w:r>
        <w:rPr>
          <w:rFonts w:ascii="RLUCIR+MicrosoftYaHei-Bold" w:hAnsi="RLUCIR+MicrosoftYaHei-Bold" w:cs="RLUCIR+MicrosoftYaHei-Bold"/>
          <w:b/>
          <w:color w:val="0096FF"/>
          <w:spacing w:val="-1"/>
          <w:sz w:val="32"/>
        </w:rPr>
        <w:t>唤激情</w:t>
      </w:r>
      <w:r>
        <w:rPr>
          <w:rFonts w:ascii="Times New Roman"/>
          <w:b/>
          <w:color w:val="0096FF"/>
          <w:spacing w:val="21"/>
          <w:sz w:val="32"/>
        </w:rPr>
        <w:t xml:space="preserve"> </w:t>
      </w:r>
      <w:r>
        <w:rPr>
          <w:rFonts w:ascii="RLUCIR+MicrosoftYaHei-Bold" w:hAnsi="RLUCIR+MicrosoftYaHei-Bold" w:cs="RLUCIR+MicrosoftYaHei-Bold"/>
          <w:b/>
          <w:color w:val="0096FF"/>
          <w:spacing w:val="-1"/>
          <w:sz w:val="32"/>
        </w:rPr>
        <w:t>嘉年华</w:t>
      </w:r>
      <w:r>
        <w:rPr>
          <w:rFonts w:ascii="Times New Roman"/>
          <w:b/>
          <w:color w:val="0096FF"/>
          <w:spacing w:val="16"/>
          <w:sz w:val="32"/>
        </w:rPr>
        <w:t xml:space="preserve"> </w:t>
      </w:r>
      <w:r>
        <w:rPr>
          <w:rFonts w:ascii="RLUCIR+MicrosoftYaHei-Bold" w:hAnsi="RLUCIR+MicrosoftYaHei-Bold" w:cs="RLUCIR+MicrosoftYaHei-Bold"/>
          <w:b/>
          <w:color w:val="0096FF"/>
          <w:spacing w:val="-1"/>
          <w:sz w:val="32"/>
        </w:rPr>
        <w:t>（西安古城墙程序员万人大</w:t>
      </w:r>
      <w:r>
        <w:rPr>
          <w:rFonts w:ascii="RTLEOM+MicrosoftYaHei-Bold"/>
          <w:b/>
          <w:color w:val="0096FF"/>
          <w:sz w:val="32"/>
        </w:rPr>
        <w:t>Party</w:t>
      </w:r>
      <w:r>
        <w:rPr>
          <w:rFonts w:ascii="RLUCIR+MicrosoftYaHei-Bold" w:hAnsi="RLUCIR+MicrosoftYaHei-Bold" w:cs="RLUCIR+MicrosoftYaHei-Bold"/>
          <w:b/>
          <w:color w:val="0096FF"/>
          <w:sz w:val="32"/>
        </w:rPr>
        <w:t>）</w:t>
      </w:r>
    </w:p>
    <w:p w:rsidR="00690802" w:rsidRDefault="000D1693">
      <w:pPr>
        <w:pStyle w:val="Normal3"/>
        <w:spacing w:before="294" w:after="0" w:line="437" w:lineRule="exact"/>
        <w:ind w:left="2884"/>
        <w:jc w:val="left"/>
        <w:rPr>
          <w:rFonts w:ascii="RLUCIR+MicrosoftYaHei-Bold"/>
          <w:b/>
          <w:color w:val="000000"/>
          <w:sz w:val="32"/>
        </w:rPr>
        <w:sectPr w:rsidR="00690802">
          <w:pgSz w:w="19180" w:h="10800" w:orient="landscape"/>
          <w:pgMar w:top="432" w:right="100" w:bottom="0" w:left="714" w:header="720" w:footer="720" w:gutter="0"/>
          <w:pgNumType w:start="1"/>
          <w:cols w:space="720"/>
          <w:docGrid w:linePitch="1"/>
        </w:sectPr>
      </w:pPr>
      <w:r>
        <w:rPr>
          <w:rFonts w:ascii="RTLEOM+MicrosoftYaHei-Bold"/>
          <w:b/>
          <w:color w:val="000000"/>
          <w:sz w:val="32"/>
        </w:rPr>
        <w:t>11</w:t>
      </w:r>
      <w:r>
        <w:rPr>
          <w:rFonts w:ascii="RLUCIR+MicrosoftYaHei-Bold" w:hAnsi="RLUCIR+MicrosoftYaHei-Bold" w:cs="RLUCIR+MicrosoftYaHei-Bold"/>
          <w:b/>
          <w:color w:val="000000"/>
          <w:spacing w:val="-1"/>
          <w:sz w:val="32"/>
        </w:rPr>
        <w:t>月</w:t>
      </w:r>
      <w:r>
        <w:rPr>
          <w:rFonts w:ascii="RTLEOM+MicrosoftYaHei-Bold"/>
          <w:b/>
          <w:color w:val="000000"/>
          <w:spacing w:val="-1"/>
          <w:sz w:val="32"/>
        </w:rPr>
        <w:t>10</w:t>
      </w:r>
      <w:r>
        <w:rPr>
          <w:rFonts w:ascii="RLUCIR+MicrosoftYaHei-Bold" w:hAnsi="RLUCIR+MicrosoftYaHei-Bold" w:cs="RLUCIR+MicrosoftYaHei-Bold"/>
          <w:b/>
          <w:color w:val="000000"/>
          <w:sz w:val="32"/>
        </w:rPr>
        <w:t>日</w:t>
      </w:r>
      <w:r>
        <w:rPr>
          <w:rFonts w:ascii="Times New Roman"/>
          <w:b/>
          <w:color w:val="000000"/>
          <w:spacing w:val="606"/>
          <w:sz w:val="32"/>
        </w:rPr>
        <w:t xml:space="preserve"> </w:t>
      </w:r>
      <w:r>
        <w:rPr>
          <w:rFonts w:ascii="RTLEOM+MicrosoftYaHei-Bold"/>
          <w:b/>
          <w:color w:val="000000"/>
          <w:sz w:val="32"/>
        </w:rPr>
        <w:t>09:30-11:30</w:t>
      </w:r>
      <w:r>
        <w:rPr>
          <w:rFonts w:ascii="Times New Roman"/>
          <w:b/>
          <w:color w:val="000000"/>
          <w:spacing w:val="557"/>
          <w:sz w:val="32"/>
        </w:rPr>
        <w:t xml:space="preserve"> </w:t>
      </w:r>
      <w:r>
        <w:rPr>
          <w:rFonts w:ascii="RLUCIR+MicrosoftYaHei-Bold" w:hAnsi="RLUCIR+MicrosoftYaHei-Bold" w:cs="RLUCIR+MicrosoftYaHei-Bold"/>
          <w:b/>
          <w:color w:val="000000"/>
          <w:sz w:val="32"/>
        </w:rPr>
        <w:t>高校分论坛专场：西交大、西工大、西安电子科大（学生程序员）</w:t>
      </w:r>
    </w:p>
    <w:p w:rsidR="00690802" w:rsidRDefault="00690802" w:rsidP="00B53E02">
      <w:pPr>
        <w:pStyle w:val="Normal4"/>
        <w:spacing w:before="0" w:after="0" w:line="749" w:lineRule="exact"/>
        <w:ind w:leftChars="-2008" w:left="-4819"/>
        <w:jc w:val="left"/>
        <w:rPr>
          <w:rFonts w:ascii="WIUMTL+MicrosoftYaHei-Bold"/>
          <w:b/>
          <w:color w:val="000000"/>
          <w:sz w:val="56"/>
        </w:rPr>
      </w:pPr>
      <w:r w:rsidRPr="00690802">
        <w:rPr>
          <w:noProof/>
        </w:rPr>
        <w:lastRenderedPageBreak/>
        <w:pict>
          <v:shape id="_x0000_s1029" type="#_x0000_t75" style="position:absolute;left:0;text-align:left;margin-left:-15.75pt;margin-top:7.5pt;width:961pt;height:542pt;z-index:-251654144;mso-position-horizontal-relative:page;mso-position-vertical-relative:page">
            <v:imagedata r:id="rId13" o:title=""/>
            <w10:wrap anchorx="page" anchory="page"/>
          </v:shape>
        </w:pict>
      </w:r>
      <w:r w:rsidR="000D1693">
        <w:rPr>
          <w:rFonts w:ascii="WIUMTL+MicrosoftYaHei-Bold"/>
          <w:b/>
          <w:color w:val="224271"/>
          <w:spacing w:val="60"/>
          <w:sz w:val="56"/>
        </w:rPr>
        <w:t>{</w:t>
      </w:r>
      <w:r w:rsidR="000D1693">
        <w:rPr>
          <w:rFonts w:ascii="TQAVJQ+MicrosoftYaHei-Bold" w:hAnsi="TQAVJQ+MicrosoftYaHei-Bold" w:cs="TQAVJQ+MicrosoftYaHei-Bold"/>
          <w:b/>
          <w:color w:val="224271"/>
          <w:spacing w:val="59"/>
          <w:sz w:val="56"/>
        </w:rPr>
        <w:t>“</w:t>
      </w:r>
      <w:r w:rsidR="000D1693">
        <w:rPr>
          <w:rFonts w:ascii="TQAVJQ+MicrosoftYaHei-Bold" w:hAnsi="TQAVJQ+MicrosoftYaHei-Bold" w:cs="TQAVJQ+MicrosoftYaHei-Bold"/>
          <w:b/>
          <w:color w:val="224271"/>
          <w:spacing w:val="59"/>
          <w:sz w:val="56"/>
        </w:rPr>
        <w:t>码</w:t>
      </w:r>
      <w:r w:rsidR="000D1693">
        <w:rPr>
          <w:rFonts w:ascii="TQAVJQ+MicrosoftYaHei-Bold" w:hAnsi="TQAVJQ+MicrosoftYaHei-Bold" w:cs="TQAVJQ+MicrosoftYaHei-Bold"/>
          <w:b/>
          <w:color w:val="224271"/>
          <w:spacing w:val="59"/>
          <w:sz w:val="56"/>
        </w:rPr>
        <w:t>”</w:t>
      </w:r>
      <w:r w:rsidR="000D1693">
        <w:rPr>
          <w:rFonts w:ascii="TQAVJQ+MicrosoftYaHei-Bold" w:hAnsi="TQAVJQ+MicrosoftYaHei-Bold" w:cs="TQAVJQ+MicrosoftYaHei-Bold"/>
          <w:b/>
          <w:color w:val="224271"/>
          <w:spacing w:val="59"/>
          <w:sz w:val="56"/>
        </w:rPr>
        <w:t>唤激情</w:t>
      </w:r>
      <w:r w:rsidR="000D1693">
        <w:rPr>
          <w:rFonts w:ascii="WIUMTL+MicrosoftYaHei-Bold"/>
          <w:b/>
          <w:color w:val="224271"/>
          <w:spacing w:val="61"/>
          <w:sz w:val="56"/>
        </w:rPr>
        <w:t>.</w:t>
      </w:r>
      <w:r w:rsidR="000D1693">
        <w:rPr>
          <w:rFonts w:ascii="TQAVJQ+MicrosoftYaHei-Bold" w:hAnsi="TQAVJQ+MicrosoftYaHei-Bold" w:cs="TQAVJQ+MicrosoftYaHei-Bold"/>
          <w:b/>
          <w:color w:val="224271"/>
          <w:spacing w:val="59"/>
          <w:sz w:val="56"/>
        </w:rPr>
        <w:t>万人嘉年华</w:t>
      </w:r>
      <w:r w:rsidR="000D1693">
        <w:rPr>
          <w:rFonts w:ascii="Times New Roman"/>
          <w:b/>
          <w:color w:val="224271"/>
          <w:spacing w:val="95"/>
          <w:sz w:val="56"/>
        </w:rPr>
        <w:t xml:space="preserve"> </w:t>
      </w:r>
      <w:r w:rsidR="000D1693">
        <w:rPr>
          <w:rFonts w:ascii="WIUMTL+MicrosoftYaHei-Bold"/>
          <w:b/>
          <w:color w:val="224271"/>
          <w:sz w:val="56"/>
        </w:rPr>
        <w:t>}</w:t>
      </w:r>
    </w:p>
    <w:p w:rsidR="00690802" w:rsidRDefault="000D1693" w:rsidP="00B53E02">
      <w:pPr>
        <w:pStyle w:val="Normal4"/>
        <w:spacing w:before="1223" w:after="0" w:line="590" w:lineRule="exact"/>
        <w:ind w:left="1134"/>
        <w:jc w:val="left"/>
        <w:rPr>
          <w:rFonts w:ascii="WIUMTL+MicrosoftYaHei-Bold"/>
          <w:b/>
          <w:color w:val="000000"/>
          <w:sz w:val="44"/>
        </w:rPr>
      </w:pPr>
      <w:r>
        <w:rPr>
          <w:rFonts w:ascii="WIUMTL+MicrosoftYaHei-Bold"/>
          <w:b/>
          <w:color w:val="0096FF"/>
          <w:sz w:val="44"/>
        </w:rPr>
        <w:t>&gt;</w:t>
      </w:r>
      <w:r>
        <w:rPr>
          <w:rFonts w:ascii="Times New Roman"/>
          <w:b/>
          <w:color w:val="0096FF"/>
          <w:spacing w:val="21"/>
          <w:sz w:val="44"/>
        </w:rPr>
        <w:t xml:space="preserve"> </w:t>
      </w:r>
      <w:r>
        <w:rPr>
          <w:rFonts w:ascii="WIUMTL+MicrosoftYaHei-Bold"/>
          <w:b/>
          <w:color w:val="0096FF"/>
          <w:sz w:val="44"/>
        </w:rPr>
        <w:t>&gt;</w:t>
      </w:r>
      <w:r>
        <w:rPr>
          <w:rFonts w:ascii="Times New Roman"/>
          <w:b/>
          <w:color w:val="0096FF"/>
          <w:spacing w:val="18"/>
          <w:sz w:val="44"/>
        </w:rPr>
        <w:t xml:space="preserve"> </w:t>
      </w:r>
      <w:r>
        <w:rPr>
          <w:rFonts w:ascii="WIUMTL+MicrosoftYaHei-Bold"/>
          <w:b/>
          <w:color w:val="0096FF"/>
          <w:sz w:val="44"/>
        </w:rPr>
        <w:t>&gt;</w:t>
      </w:r>
      <w:r>
        <w:rPr>
          <w:rFonts w:ascii="Times New Roman"/>
          <w:b/>
          <w:color w:val="0096FF"/>
          <w:spacing w:val="21"/>
          <w:sz w:val="44"/>
        </w:rPr>
        <w:t xml:space="preserve"> </w:t>
      </w:r>
      <w:r>
        <w:rPr>
          <w:rFonts w:ascii="WIUMTL+MicrosoftYaHei-Bold"/>
          <w:b/>
          <w:color w:val="0096FF"/>
          <w:sz w:val="44"/>
        </w:rPr>
        <w:t>10</w:t>
      </w:r>
      <w:r>
        <w:rPr>
          <w:rFonts w:ascii="TQAVJQ+MicrosoftYaHei-Bold" w:hAnsi="TQAVJQ+MicrosoftYaHei-Bold" w:cs="TQAVJQ+MicrosoftYaHei-Bold"/>
          <w:b/>
          <w:color w:val="0096FF"/>
          <w:spacing w:val="-1"/>
          <w:sz w:val="44"/>
        </w:rPr>
        <w:t>月</w:t>
      </w:r>
      <w:r>
        <w:rPr>
          <w:rFonts w:ascii="WIUMTL+MicrosoftYaHei-Bold"/>
          <w:b/>
          <w:color w:val="0096FF"/>
          <w:sz w:val="44"/>
        </w:rPr>
        <w:t>9</w:t>
      </w:r>
      <w:r>
        <w:rPr>
          <w:rFonts w:ascii="TQAVJQ+MicrosoftYaHei-Bold" w:hAnsi="TQAVJQ+MicrosoftYaHei-Bold" w:cs="TQAVJQ+MicrosoftYaHei-Bold"/>
          <w:b/>
          <w:color w:val="0096FF"/>
          <w:spacing w:val="-1"/>
          <w:sz w:val="44"/>
        </w:rPr>
        <w:t>日晚</w:t>
      </w:r>
      <w:r>
        <w:rPr>
          <w:rFonts w:ascii="WIUMTL+MicrosoftYaHei-Bold"/>
          <w:b/>
          <w:color w:val="0096FF"/>
          <w:sz w:val="44"/>
        </w:rPr>
        <w:t>18:00-21:00</w:t>
      </w:r>
    </w:p>
    <w:p w:rsidR="00690802" w:rsidRDefault="000D1693" w:rsidP="00B53E02">
      <w:pPr>
        <w:pStyle w:val="Normal4"/>
        <w:spacing w:before="467" w:after="0" w:line="590" w:lineRule="exact"/>
        <w:ind w:left="993"/>
        <w:jc w:val="left"/>
        <w:rPr>
          <w:rFonts w:ascii="KJICSC+MicrosoftYaHei"/>
          <w:color w:val="000000"/>
          <w:sz w:val="44"/>
        </w:rPr>
      </w:pPr>
      <w:r>
        <w:rPr>
          <w:rFonts w:ascii="KJICSC+MicrosoftYaHei" w:hAnsi="KJICSC+MicrosoftYaHei" w:cs="KJICSC+MicrosoftYaHei"/>
          <w:color w:val="000000"/>
          <w:spacing w:val="2"/>
          <w:sz w:val="44"/>
        </w:rPr>
        <w:t>利用西安古城墙，请功勋程序员享受国宾入城式大礼，给功</w:t>
      </w:r>
    </w:p>
    <w:p w:rsidR="00690802" w:rsidRDefault="000D1693" w:rsidP="00B53E02">
      <w:pPr>
        <w:pStyle w:val="Normal4"/>
        <w:spacing w:before="0" w:after="0" w:line="590" w:lineRule="exact"/>
        <w:ind w:left="993"/>
        <w:jc w:val="left"/>
        <w:rPr>
          <w:rFonts w:ascii="KJICSC+MicrosoftYaHei"/>
          <w:color w:val="000000"/>
          <w:sz w:val="44"/>
        </w:rPr>
      </w:pPr>
      <w:r>
        <w:rPr>
          <w:rFonts w:ascii="KJICSC+MicrosoftYaHei" w:hAnsi="KJICSC+MicrosoftYaHei" w:cs="KJICSC+MicrosoftYaHei"/>
          <w:color w:val="000000"/>
          <w:sz w:val="44"/>
        </w:rPr>
        <w:t>勋程序员颁奖的将有线下万名程序员，线上百万人的派对。</w:t>
      </w:r>
    </w:p>
    <w:p w:rsidR="00690802" w:rsidRDefault="000D1693" w:rsidP="00B53E02">
      <w:pPr>
        <w:pStyle w:val="Normal4"/>
        <w:spacing w:before="467" w:after="0" w:line="590" w:lineRule="exact"/>
        <w:ind w:left="993"/>
        <w:jc w:val="left"/>
        <w:rPr>
          <w:rFonts w:ascii="KJICSC+MicrosoftYaHei"/>
          <w:color w:val="000000"/>
          <w:sz w:val="44"/>
        </w:rPr>
      </w:pPr>
      <w:r>
        <w:rPr>
          <w:rFonts w:ascii="KJICSC+MicrosoftYaHei" w:hAnsi="KJICSC+MicrosoftYaHei" w:cs="KJICSC+MicrosoftYaHei"/>
          <w:color w:val="000000"/>
          <w:spacing w:val="2"/>
          <w:sz w:val="44"/>
        </w:rPr>
        <w:t>通过</w:t>
      </w:r>
      <w:r>
        <w:rPr>
          <w:rFonts w:ascii="KJICSC+MicrosoftYaHei" w:hAnsi="KJICSC+MicrosoftYaHei" w:cs="KJICSC+MicrosoftYaHei"/>
          <w:color w:val="000000"/>
          <w:spacing w:val="2"/>
          <w:sz w:val="44"/>
        </w:rPr>
        <w:t>“</w:t>
      </w:r>
      <w:r>
        <w:rPr>
          <w:rFonts w:ascii="KJICSC+MicrosoftYaHei" w:hAnsi="KJICSC+MicrosoftYaHei" w:cs="KJICSC+MicrosoftYaHei"/>
          <w:color w:val="000000"/>
          <w:spacing w:val="2"/>
          <w:sz w:val="44"/>
        </w:rPr>
        <w:t>码</w:t>
      </w:r>
      <w:r>
        <w:rPr>
          <w:rFonts w:ascii="KJICSC+MicrosoftYaHei" w:hAnsi="KJICSC+MicrosoftYaHei" w:cs="KJICSC+MicrosoftYaHei"/>
          <w:color w:val="000000"/>
          <w:spacing w:val="2"/>
          <w:sz w:val="44"/>
        </w:rPr>
        <w:t>”</w:t>
      </w:r>
      <w:r>
        <w:rPr>
          <w:rFonts w:ascii="KJICSC+MicrosoftYaHei" w:hAnsi="KJICSC+MicrosoftYaHei" w:cs="KJICSC+MicrosoftYaHei"/>
          <w:color w:val="000000"/>
          <w:spacing w:val="2"/>
          <w:sz w:val="44"/>
        </w:rPr>
        <w:t>唤激情，展示程序员多彩的一面。程序员群体将</w:t>
      </w:r>
    </w:p>
    <w:p w:rsidR="00690802" w:rsidRDefault="000D1693" w:rsidP="00B53E02">
      <w:pPr>
        <w:pStyle w:val="Normal4"/>
        <w:spacing w:before="0" w:after="0" w:line="590" w:lineRule="exact"/>
        <w:ind w:left="993"/>
        <w:jc w:val="left"/>
        <w:rPr>
          <w:rFonts w:ascii="KJICSC+MicrosoftYaHei"/>
          <w:color w:val="000000"/>
          <w:sz w:val="44"/>
        </w:rPr>
      </w:pPr>
      <w:r>
        <w:rPr>
          <w:rFonts w:ascii="KJICSC+MicrosoftYaHei" w:hAnsi="KJICSC+MicrosoftYaHei" w:cs="KJICSC+MicrosoftYaHei"/>
          <w:color w:val="000000"/>
          <w:spacing w:val="21"/>
          <w:sz w:val="44"/>
        </w:rPr>
        <w:t>在宏伟的西安古城墙组织丰富多彩的活动，如迷宫广场、</w:t>
      </w:r>
    </w:p>
    <w:p w:rsidR="00690802" w:rsidRDefault="000D1693" w:rsidP="00B53E02">
      <w:pPr>
        <w:pStyle w:val="Normal4"/>
        <w:spacing w:before="467" w:after="0" w:line="590" w:lineRule="exact"/>
        <w:ind w:left="993"/>
        <w:jc w:val="left"/>
        <w:rPr>
          <w:rFonts w:ascii="KJICSC+MicrosoftYaHei"/>
          <w:color w:val="000000"/>
          <w:sz w:val="44"/>
        </w:rPr>
      </w:pPr>
      <w:r>
        <w:rPr>
          <w:rFonts w:ascii="LTIAKC+MicrosoftYaHei"/>
          <w:color w:val="000000"/>
          <w:spacing w:val="1"/>
          <w:sz w:val="44"/>
        </w:rPr>
        <w:t>Cosplay</w:t>
      </w:r>
      <w:r>
        <w:rPr>
          <w:rFonts w:ascii="KJICSC+MicrosoftYaHei" w:hAnsi="KJICSC+MicrosoftYaHei" w:cs="KJICSC+MicrosoftYaHei"/>
          <w:color w:val="000000"/>
          <w:spacing w:val="7"/>
          <w:sz w:val="44"/>
        </w:rPr>
        <w:t>、码上赛等形式多样、年轻群体喜闻乐见的系列活</w:t>
      </w:r>
    </w:p>
    <w:p w:rsidR="00690802" w:rsidRDefault="000D1693" w:rsidP="00B53E02">
      <w:pPr>
        <w:pStyle w:val="Normal4"/>
        <w:spacing w:before="466" w:after="0" w:line="590" w:lineRule="exact"/>
        <w:ind w:left="993"/>
        <w:jc w:val="left"/>
        <w:rPr>
          <w:rFonts w:ascii="KJICSC+MicrosoftYaHei" w:hAnsi="KJICSC+MicrosoftYaHei" w:cs="KJICSC+MicrosoftYaHei" w:hint="eastAsia"/>
          <w:color w:val="000000"/>
          <w:spacing w:val="-1"/>
          <w:sz w:val="44"/>
          <w:lang w:eastAsia="zh-CN"/>
        </w:rPr>
      </w:pPr>
      <w:r>
        <w:rPr>
          <w:rFonts w:ascii="KJICSC+MicrosoftYaHei" w:hAnsi="KJICSC+MicrosoftYaHei" w:cs="KJICSC+MicrosoftYaHei"/>
          <w:color w:val="000000"/>
          <w:spacing w:val="-1"/>
          <w:sz w:val="44"/>
        </w:rPr>
        <w:t>动。万人狂欢将被载入吉尼斯世界大全。</w:t>
      </w:r>
    </w:p>
    <w:p w:rsidR="00B53E02" w:rsidRDefault="00B53E02">
      <w:pPr>
        <w:pStyle w:val="Normal4"/>
        <w:spacing w:before="466" w:after="0" w:line="590" w:lineRule="exact"/>
        <w:ind w:left="5075"/>
        <w:jc w:val="left"/>
        <w:rPr>
          <w:rFonts w:ascii="KJICSC+MicrosoftYaHei" w:hAnsi="KJICSC+MicrosoftYaHei" w:cs="KJICSC+MicrosoftYaHei" w:hint="eastAsia"/>
          <w:color w:val="000000"/>
          <w:spacing w:val="-1"/>
          <w:sz w:val="44"/>
          <w:lang w:eastAsia="zh-CN"/>
        </w:rPr>
      </w:pPr>
    </w:p>
    <w:p w:rsidR="00B53E02" w:rsidRDefault="00B53E02">
      <w:pPr>
        <w:pStyle w:val="Normal4"/>
        <w:spacing w:before="466" w:after="0" w:line="590" w:lineRule="exact"/>
        <w:ind w:left="5075"/>
        <w:jc w:val="left"/>
        <w:rPr>
          <w:rFonts w:ascii="KJICSC+MicrosoftYaHei" w:hAnsi="KJICSC+MicrosoftYaHei" w:cs="KJICSC+MicrosoftYaHei" w:hint="eastAsia"/>
          <w:color w:val="000000"/>
          <w:spacing w:val="-1"/>
          <w:sz w:val="44"/>
          <w:lang w:eastAsia="zh-CN"/>
        </w:rPr>
      </w:pPr>
    </w:p>
    <w:p w:rsidR="00B53E02" w:rsidRDefault="00B53E02" w:rsidP="00B53E02">
      <w:pPr>
        <w:pStyle w:val="Normal0"/>
        <w:spacing w:before="0" w:after="0" w:line="856" w:lineRule="exact"/>
        <w:jc w:val="left"/>
        <w:rPr>
          <w:rFonts w:ascii="IKDHDM+MicrosoftYaHei-Bold"/>
          <w:b/>
          <w:color w:val="000000"/>
          <w:sz w:val="64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IKDHDM+MicrosoftYaHei-Bold"/>
          <w:b/>
          <w:color w:val="FFC000"/>
          <w:sz w:val="64"/>
        </w:rPr>
        <w:t>{</w:t>
      </w:r>
      <w:r>
        <w:rPr>
          <w:rFonts w:ascii="IKDHDM+MicrosoftYaHei-Bold"/>
          <w:b/>
          <w:color w:val="FFC000"/>
          <w:spacing w:val="119"/>
          <w:sz w:val="64"/>
        </w:rPr>
        <w:t xml:space="preserve"> </w:t>
      </w:r>
      <w:r>
        <w:rPr>
          <w:rFonts w:ascii="GGENRO+MicrosoftYaHei-Bold" w:hAnsi="GGENRO+MicrosoftYaHei-Bold" w:cs="GGENRO+MicrosoftYaHei-Bold"/>
          <w:b/>
          <w:color w:val="FFC000"/>
          <w:spacing w:val="1"/>
          <w:sz w:val="64"/>
        </w:rPr>
        <w:t>瓮城功勋程序员授勋仪式</w:t>
      </w:r>
      <w:r>
        <w:rPr>
          <w:rFonts w:ascii="Times New Roman"/>
          <w:b/>
          <w:color w:val="FFC000"/>
          <w:spacing w:val="23"/>
          <w:sz w:val="64"/>
        </w:rPr>
        <w:t xml:space="preserve"> </w:t>
      </w:r>
      <w:r>
        <w:rPr>
          <w:rFonts w:ascii="IKDHDM+MicrosoftYaHei-Bold"/>
          <w:b/>
          <w:color w:val="FFC000"/>
          <w:sz w:val="64"/>
        </w:rPr>
        <w:t>}</w:t>
      </w:r>
    </w:p>
    <w:p w:rsidR="00B53E02" w:rsidRDefault="00B53E02" w:rsidP="00B53E02">
      <w:pPr>
        <w:pStyle w:val="Normal0"/>
        <w:spacing w:before="472" w:after="0" w:line="2141" w:lineRule="exact"/>
        <w:ind w:left="1616"/>
        <w:jc w:val="left"/>
        <w:rPr>
          <w:rFonts w:ascii="EMAGMV+ArialMT"/>
          <w:color w:val="000000"/>
          <w:sz w:val="191"/>
        </w:rPr>
        <w:sectPr w:rsidR="00B53E02">
          <w:pgSz w:w="19180" w:h="10800" w:orient="landscape"/>
          <w:pgMar w:top="448" w:right="100" w:bottom="0" w:left="5550" w:header="720" w:footer="720" w:gutter="0"/>
          <w:pgNumType w:start="1"/>
          <w:cols w:space="720"/>
          <w:docGrid w:linePitch="1"/>
        </w:sectPr>
      </w:pPr>
    </w:p>
    <w:p w:rsidR="00B53E02" w:rsidRDefault="00B53E02" w:rsidP="00B53E02">
      <w:pPr>
        <w:pStyle w:val="Normal1"/>
        <w:spacing w:before="0" w:after="0" w:line="856" w:lineRule="exact"/>
        <w:jc w:val="left"/>
        <w:rPr>
          <w:rFonts w:ascii="WUKRQA+MicrosoftYaHei-Bold"/>
          <w:b/>
          <w:color w:val="000000"/>
          <w:sz w:val="64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WUKRQA+MicrosoftYaHei-Bold"/>
          <w:b/>
          <w:color w:val="FFC000"/>
          <w:sz w:val="64"/>
        </w:rPr>
        <w:t>{</w:t>
      </w:r>
      <w:r>
        <w:rPr>
          <w:rFonts w:ascii="WUKRQA+MicrosoftYaHei-Bold"/>
          <w:b/>
          <w:color w:val="FFC000"/>
          <w:spacing w:val="119"/>
          <w:sz w:val="64"/>
        </w:rPr>
        <w:t xml:space="preserve"> </w:t>
      </w:r>
      <w:r>
        <w:rPr>
          <w:rFonts w:ascii="KCCPST+MicrosoftYaHei-Bold" w:hAnsi="KCCPST+MicrosoftYaHei-Bold" w:cs="KCCPST+MicrosoftYaHei-Bold"/>
          <w:b/>
          <w:color w:val="FFC000"/>
          <w:spacing w:val="1"/>
          <w:sz w:val="64"/>
        </w:rPr>
        <w:t>功勋程序员及优秀程序员南门迎宾礼</w:t>
      </w:r>
      <w:r>
        <w:rPr>
          <w:rFonts w:ascii="Times New Roman"/>
          <w:b/>
          <w:color w:val="FFC000"/>
          <w:spacing w:val="23"/>
          <w:sz w:val="64"/>
        </w:rPr>
        <w:t xml:space="preserve"> </w:t>
      </w:r>
      <w:r>
        <w:rPr>
          <w:rFonts w:ascii="WUKRQA+MicrosoftYaHei-Bold"/>
          <w:b/>
          <w:color w:val="FFC000"/>
          <w:sz w:val="64"/>
        </w:rPr>
        <w:t>}</w:t>
      </w:r>
    </w:p>
    <w:p w:rsidR="00B53E02" w:rsidRDefault="00B53E02" w:rsidP="00B53E02">
      <w:pPr>
        <w:pStyle w:val="Normal1"/>
        <w:spacing w:before="472" w:after="0" w:line="2141" w:lineRule="exact"/>
        <w:ind w:left="3218"/>
        <w:jc w:val="left"/>
        <w:rPr>
          <w:rFonts w:ascii="OWFQUW+ArialMT"/>
          <w:color w:val="000000"/>
          <w:sz w:val="191"/>
        </w:rPr>
        <w:sectPr w:rsidR="00B53E02">
          <w:pgSz w:w="19180" w:h="10800" w:orient="landscape"/>
          <w:pgMar w:top="535" w:right="100" w:bottom="0" w:left="3949" w:header="720" w:footer="720" w:gutter="0"/>
          <w:pgNumType w:start="1"/>
          <w:cols w:space="720"/>
          <w:docGrid w:linePitch="1"/>
        </w:sectPr>
      </w:pPr>
    </w:p>
    <w:p w:rsidR="00B53E02" w:rsidRDefault="00B53E02" w:rsidP="00B53E02">
      <w:pPr>
        <w:pStyle w:val="Normal2"/>
        <w:spacing w:before="0" w:after="0" w:line="752" w:lineRule="exact"/>
        <w:jc w:val="left"/>
        <w:outlineLvl w:val="0"/>
        <w:rPr>
          <w:rFonts w:ascii="GWUVEM+MicrosoftYaHei-Bold"/>
          <w:b/>
          <w:color w:val="000000"/>
          <w:sz w:val="56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DGLIA+MicrosoftYaHei-Bold"/>
          <w:b/>
          <w:color w:val="224271"/>
          <w:spacing w:val="60"/>
          <w:sz w:val="56"/>
        </w:rPr>
        <w:t>{</w:t>
      </w:r>
      <w:r>
        <w:rPr>
          <w:rFonts w:ascii="GWUVEM+MicrosoftYaHei-Bold" w:hAnsi="GWUVEM+MicrosoftYaHei-Bold" w:cs="GWUVEM+MicrosoftYaHei-Bold"/>
          <w:b/>
          <w:color w:val="224271"/>
          <w:spacing w:val="-1"/>
          <w:sz w:val="56"/>
        </w:rPr>
        <w:t>“</w:t>
      </w:r>
      <w:r>
        <w:rPr>
          <w:rFonts w:ascii="GWUVEM+MicrosoftYaHei-Bold" w:hAnsi="GWUVEM+MicrosoftYaHei-Bold" w:cs="GWUVEM+MicrosoftYaHei-Bold"/>
          <w:b/>
          <w:color w:val="224271"/>
          <w:spacing w:val="-1"/>
          <w:sz w:val="56"/>
        </w:rPr>
        <w:t>码</w:t>
      </w:r>
      <w:r>
        <w:rPr>
          <w:rFonts w:ascii="GWUVEM+MicrosoftYaHei-Bold" w:hAnsi="GWUVEM+MicrosoftYaHei-Bold" w:cs="GWUVEM+MicrosoftYaHei-Bold"/>
          <w:b/>
          <w:color w:val="224271"/>
          <w:spacing w:val="-1"/>
          <w:sz w:val="56"/>
        </w:rPr>
        <w:t>”</w:t>
      </w:r>
      <w:r>
        <w:rPr>
          <w:rFonts w:ascii="GWUVEM+MicrosoftYaHei-Bold" w:hAnsi="GWUVEM+MicrosoftYaHei-Bold" w:cs="GWUVEM+MicrosoftYaHei-Bold"/>
          <w:b/>
          <w:color w:val="224271"/>
          <w:spacing w:val="-1"/>
          <w:sz w:val="56"/>
        </w:rPr>
        <w:t>创科技</w:t>
      </w:r>
      <w:r>
        <w:rPr>
          <w:rFonts w:ascii="Calibri"/>
          <w:b/>
          <w:color w:val="224271"/>
          <w:spacing w:val="-1"/>
          <w:sz w:val="56"/>
        </w:rPr>
        <w:t>.</w:t>
      </w:r>
      <w:r>
        <w:rPr>
          <w:rFonts w:ascii="GWUVEM+MicrosoftYaHei-Bold" w:hAnsi="GWUVEM+MicrosoftYaHei-Bold" w:cs="GWUVEM+MicrosoftYaHei-Bold"/>
          <w:b/>
          <w:color w:val="224271"/>
          <w:spacing w:val="-1"/>
          <w:sz w:val="56"/>
        </w:rPr>
        <w:t>展览</w:t>
      </w:r>
      <w:r>
        <w:rPr>
          <w:rFonts w:ascii="Times New Roman"/>
          <w:b/>
          <w:color w:val="224271"/>
          <w:spacing w:val="-5"/>
          <w:sz w:val="56"/>
        </w:rPr>
        <w:t xml:space="preserve"> </w:t>
      </w:r>
      <w:r>
        <w:rPr>
          <w:rFonts w:ascii="FDGLIA+MicrosoftYaHei-Bold"/>
          <w:b/>
          <w:color w:val="224271"/>
          <w:sz w:val="56"/>
        </w:rPr>
        <w:t>}</w:t>
      </w:r>
      <w:r>
        <w:rPr>
          <w:rFonts w:ascii="FDGLIA+MicrosoftYaHei-Bold"/>
          <w:b/>
          <w:color w:val="224271"/>
          <w:spacing w:val="119"/>
          <w:sz w:val="56"/>
        </w:rPr>
        <w:t xml:space="preserve"> </w:t>
      </w:r>
      <w:r>
        <w:rPr>
          <w:rFonts w:ascii="GWUVEM+MicrosoftYaHei-Bold" w:hAnsi="GWUVEM+MicrosoftYaHei-Bold" w:cs="GWUVEM+MicrosoftYaHei-Bold"/>
          <w:b/>
          <w:color w:val="FFFFFF"/>
          <w:spacing w:val="59"/>
          <w:sz w:val="56"/>
        </w:rPr>
        <w:t>？数字丝路，码动未来</w:t>
      </w:r>
    </w:p>
    <w:p w:rsidR="00B53E02" w:rsidRDefault="00B53E02" w:rsidP="00B53E02">
      <w:pPr>
        <w:pStyle w:val="Normal2"/>
        <w:spacing w:before="1099" w:after="0" w:line="644" w:lineRule="exact"/>
        <w:ind w:left="5410"/>
        <w:jc w:val="left"/>
        <w:rPr>
          <w:rFonts w:ascii="GWUVEM+MicrosoftYaHei-Bold"/>
          <w:b/>
          <w:color w:val="000000"/>
          <w:sz w:val="48"/>
        </w:rPr>
      </w:pPr>
      <w:r>
        <w:rPr>
          <w:rFonts w:ascii="FDGLIA+MicrosoftYaHei-Bold"/>
          <w:b/>
          <w:color w:val="0096FF"/>
          <w:sz w:val="48"/>
        </w:rPr>
        <w:t>&gt;</w:t>
      </w:r>
      <w:r>
        <w:rPr>
          <w:rFonts w:ascii="FDGLIA+MicrosoftYaHei-Bold"/>
          <w:b/>
          <w:color w:val="0096FF"/>
          <w:spacing w:val="-2"/>
          <w:sz w:val="48"/>
        </w:rPr>
        <w:t xml:space="preserve"> </w:t>
      </w:r>
      <w:r>
        <w:rPr>
          <w:rFonts w:ascii="FDGLIA+MicrosoftYaHei-Bold"/>
          <w:b/>
          <w:color w:val="0096FF"/>
          <w:sz w:val="48"/>
        </w:rPr>
        <w:t>&gt; &gt;</w:t>
      </w:r>
      <w:r>
        <w:rPr>
          <w:rFonts w:ascii="FDGLIA+MicrosoftYaHei-Bold"/>
          <w:b/>
          <w:color w:val="0096FF"/>
          <w:spacing w:val="-2"/>
          <w:sz w:val="48"/>
        </w:rPr>
        <w:t xml:space="preserve"> </w:t>
      </w:r>
      <w:r>
        <w:rPr>
          <w:rFonts w:ascii="FDGLIA+MicrosoftYaHei-Bold"/>
          <w:b/>
          <w:color w:val="0096FF"/>
          <w:spacing w:val="-1"/>
          <w:sz w:val="48"/>
        </w:rPr>
        <w:t>10</w:t>
      </w:r>
      <w:r>
        <w:rPr>
          <w:rFonts w:ascii="GWUVEM+MicrosoftYaHei-Bold" w:hAnsi="GWUVEM+MicrosoftYaHei-Bold" w:cs="GWUVEM+MicrosoftYaHei-Bold"/>
          <w:b/>
          <w:color w:val="0096FF"/>
          <w:sz w:val="48"/>
        </w:rPr>
        <w:t>月</w:t>
      </w:r>
      <w:r>
        <w:rPr>
          <w:rFonts w:ascii="FDGLIA+MicrosoftYaHei-Bold"/>
          <w:b/>
          <w:color w:val="0096FF"/>
          <w:spacing w:val="-1"/>
          <w:sz w:val="48"/>
        </w:rPr>
        <w:t>9</w:t>
      </w:r>
      <w:r>
        <w:rPr>
          <w:rFonts w:ascii="GWUVEM+MicrosoftYaHei-Bold" w:hAnsi="GWUVEM+MicrosoftYaHei-Bold" w:cs="GWUVEM+MicrosoftYaHei-Bold"/>
          <w:b/>
          <w:color w:val="0096FF"/>
          <w:sz w:val="48"/>
        </w:rPr>
        <w:t>日</w:t>
      </w:r>
      <w:r>
        <w:rPr>
          <w:rFonts w:ascii="FDGLIA+MicrosoftYaHei-Bold"/>
          <w:b/>
          <w:color w:val="0096FF"/>
          <w:spacing w:val="-1"/>
          <w:sz w:val="48"/>
        </w:rPr>
        <w:t>-10</w:t>
      </w:r>
      <w:r>
        <w:rPr>
          <w:rFonts w:ascii="GWUVEM+MicrosoftYaHei-Bold" w:hAnsi="GWUVEM+MicrosoftYaHei-Bold" w:cs="GWUVEM+MicrosoftYaHei-Bold"/>
          <w:b/>
          <w:color w:val="0096FF"/>
          <w:sz w:val="48"/>
        </w:rPr>
        <w:t>日</w:t>
      </w:r>
    </w:p>
    <w:p w:rsidR="00B53E02" w:rsidRDefault="00B53E02" w:rsidP="00B53E02">
      <w:pPr>
        <w:pStyle w:val="Normal2"/>
        <w:spacing w:before="508" w:after="0" w:line="644" w:lineRule="exact"/>
        <w:ind w:left="5410"/>
        <w:jc w:val="left"/>
        <w:rPr>
          <w:rFonts w:ascii="GHNUTN+MicrosoftYaHei"/>
          <w:color w:val="000000"/>
          <w:sz w:val="48"/>
        </w:rPr>
      </w:pPr>
      <w:r>
        <w:rPr>
          <w:rFonts w:ascii="GHNUTN+MicrosoftYaHei" w:hAnsi="GHNUTN+MicrosoftYaHei" w:cs="GHNUTN+MicrosoftYaHei"/>
          <w:color w:val="000000"/>
          <w:spacing w:val="16"/>
          <w:sz w:val="48"/>
        </w:rPr>
        <w:t>“</w:t>
      </w:r>
      <w:r>
        <w:rPr>
          <w:rFonts w:ascii="GHNUTN+MicrosoftYaHei" w:hAnsi="GHNUTN+MicrosoftYaHei" w:cs="GHNUTN+MicrosoftYaHei"/>
          <w:color w:val="000000"/>
          <w:spacing w:val="16"/>
          <w:sz w:val="48"/>
        </w:rPr>
        <w:t>码</w:t>
      </w:r>
      <w:r>
        <w:rPr>
          <w:rFonts w:ascii="GHNUTN+MicrosoftYaHei" w:hAnsi="GHNUTN+MicrosoftYaHei" w:cs="GHNUTN+MicrosoftYaHei"/>
          <w:color w:val="000000"/>
          <w:spacing w:val="16"/>
          <w:sz w:val="48"/>
        </w:rPr>
        <w:t>”</w:t>
      </w:r>
      <w:r>
        <w:rPr>
          <w:rFonts w:ascii="GHNUTN+MicrosoftYaHei" w:hAnsi="GHNUTN+MicrosoftYaHei" w:cs="GHNUTN+MicrosoftYaHei"/>
          <w:color w:val="000000"/>
          <w:spacing w:val="16"/>
          <w:sz w:val="48"/>
        </w:rPr>
        <w:t>创科技</w:t>
      </w:r>
      <w:r>
        <w:rPr>
          <w:rFonts w:ascii="HAGNQB+Wingdings-Regular" w:hAnsi="HAGNQB+Wingdings-Regular" w:cs="HAGNQB+Wingdings-Regular"/>
          <w:color w:val="000000"/>
          <w:spacing w:val="15"/>
          <w:sz w:val="48"/>
        </w:rPr>
        <w:sym w:font="HAGNQB+Wingdings-Regular" w:char="F09E"/>
      </w:r>
      <w:r>
        <w:rPr>
          <w:rFonts w:ascii="GHNUTN+MicrosoftYaHei" w:hAnsi="GHNUTN+MicrosoftYaHei" w:cs="GHNUTN+MicrosoftYaHei"/>
          <w:color w:val="000000"/>
          <w:spacing w:val="16"/>
          <w:sz w:val="48"/>
        </w:rPr>
        <w:t>展览，将邀请以色列的创新节、迪拜的</w:t>
      </w:r>
    </w:p>
    <w:p w:rsidR="00B53E02" w:rsidRDefault="00B53E02" w:rsidP="00B53E02">
      <w:pPr>
        <w:pStyle w:val="Normal2"/>
        <w:spacing w:before="0" w:after="0" w:line="644" w:lineRule="exact"/>
        <w:ind w:left="5410"/>
        <w:jc w:val="left"/>
        <w:rPr>
          <w:rFonts w:ascii="GHNUTN+MicrosoftYaHei"/>
          <w:color w:val="000000"/>
          <w:sz w:val="48"/>
        </w:rPr>
      </w:pPr>
      <w:r>
        <w:rPr>
          <w:rFonts w:ascii="GHNUTN+MicrosoftYaHei" w:hAnsi="GHNUTN+MicrosoftYaHei" w:cs="GHNUTN+MicrosoftYaHei"/>
          <w:color w:val="000000"/>
          <w:spacing w:val="2"/>
          <w:sz w:val="48"/>
        </w:rPr>
        <w:t>互联网城等一带一路沿线国家的科技园科技节，和西安</w:t>
      </w:r>
    </w:p>
    <w:p w:rsidR="00B53E02" w:rsidRDefault="00B53E02" w:rsidP="00B53E02">
      <w:pPr>
        <w:pStyle w:val="Normal2"/>
        <w:spacing w:before="508" w:after="0" w:line="644" w:lineRule="exact"/>
        <w:ind w:left="5410"/>
        <w:jc w:val="left"/>
        <w:rPr>
          <w:rFonts w:ascii="GHNUTN+MicrosoftYaHei"/>
          <w:color w:val="000000"/>
          <w:sz w:val="48"/>
        </w:rPr>
      </w:pPr>
      <w:r>
        <w:rPr>
          <w:rFonts w:ascii="GHNUTN+MicrosoftYaHei" w:hAnsi="GHNUTN+MicrosoftYaHei" w:cs="GHNUTN+MicrosoftYaHei"/>
          <w:color w:val="000000"/>
          <w:spacing w:val="2"/>
          <w:sz w:val="48"/>
        </w:rPr>
        <w:t>高新区联合，展示</w:t>
      </w:r>
      <w:r>
        <w:rPr>
          <w:rFonts w:ascii="GHNUTN+MicrosoftYaHei" w:hAnsi="GHNUTN+MicrosoftYaHei" w:cs="GHNUTN+MicrosoftYaHei"/>
          <w:color w:val="000000"/>
          <w:spacing w:val="2"/>
          <w:sz w:val="48"/>
        </w:rPr>
        <w:t>“</w:t>
      </w:r>
      <w:r>
        <w:rPr>
          <w:rFonts w:ascii="GHNUTN+MicrosoftYaHei" w:hAnsi="GHNUTN+MicrosoftYaHei" w:cs="GHNUTN+MicrosoftYaHei"/>
          <w:color w:val="000000"/>
          <w:spacing w:val="2"/>
          <w:sz w:val="48"/>
        </w:rPr>
        <w:t>一带一路</w:t>
      </w:r>
      <w:r>
        <w:rPr>
          <w:rFonts w:ascii="GHNUTN+MicrosoftYaHei" w:hAnsi="GHNUTN+MicrosoftYaHei" w:cs="GHNUTN+MicrosoftYaHei"/>
          <w:color w:val="000000"/>
          <w:spacing w:val="2"/>
          <w:sz w:val="48"/>
        </w:rPr>
        <w:t>”</w:t>
      </w:r>
      <w:r>
        <w:rPr>
          <w:rFonts w:ascii="GHNUTN+MicrosoftYaHei" w:hAnsi="GHNUTN+MicrosoftYaHei" w:cs="GHNUTN+MicrosoftYaHei"/>
          <w:color w:val="000000"/>
          <w:spacing w:val="2"/>
          <w:sz w:val="48"/>
        </w:rPr>
        <w:t>国家科技园区的示范成</w:t>
      </w:r>
    </w:p>
    <w:p w:rsidR="00B53E02" w:rsidRDefault="00B53E02" w:rsidP="00B53E02">
      <w:pPr>
        <w:pStyle w:val="Normal2"/>
        <w:spacing w:before="0" w:after="0" w:line="644" w:lineRule="exact"/>
        <w:ind w:left="5410"/>
        <w:jc w:val="left"/>
        <w:rPr>
          <w:rFonts w:ascii="GHNUTN+MicrosoftYaHei"/>
          <w:color w:val="000000"/>
          <w:sz w:val="48"/>
        </w:rPr>
      </w:pPr>
      <w:r>
        <w:rPr>
          <w:rFonts w:ascii="GHNUTN+MicrosoftYaHei" w:hAnsi="GHNUTN+MicrosoftYaHei" w:cs="GHNUTN+MicrosoftYaHei"/>
          <w:color w:val="000000"/>
          <w:spacing w:val="2"/>
          <w:sz w:val="48"/>
        </w:rPr>
        <w:t>果，探讨商业模式创新和先进技术应用，分享创新、创</w:t>
      </w:r>
    </w:p>
    <w:p w:rsidR="00B53E02" w:rsidRDefault="00B53E02" w:rsidP="00B53E02">
      <w:pPr>
        <w:pStyle w:val="Normal2"/>
        <w:spacing w:before="509" w:after="0" w:line="644" w:lineRule="exact"/>
        <w:ind w:left="5410"/>
        <w:jc w:val="left"/>
        <w:rPr>
          <w:rFonts w:ascii="GHNUTN+MicrosoftYaHei"/>
          <w:color w:val="000000"/>
          <w:sz w:val="48"/>
        </w:rPr>
        <w:sectPr w:rsidR="00B53E02">
          <w:pgSz w:w="19180" w:h="10800" w:orient="landscape"/>
          <w:pgMar w:top="373" w:right="100" w:bottom="0" w:left="648" w:header="720" w:footer="720" w:gutter="0"/>
          <w:pgNumType w:start="1"/>
          <w:cols w:space="720"/>
          <w:docGrid w:linePitch="1"/>
        </w:sectPr>
      </w:pPr>
      <w:r>
        <w:rPr>
          <w:rFonts w:ascii="GHNUTN+MicrosoftYaHei" w:hAnsi="GHNUTN+MicrosoftYaHei" w:cs="GHNUTN+MicrosoftYaHei"/>
          <w:color w:val="000000"/>
          <w:sz w:val="48"/>
        </w:rPr>
        <w:t>意和灵感，最终建立长期合作交流的平台。</w:t>
      </w:r>
    </w:p>
    <w:p w:rsidR="00B53E02" w:rsidRDefault="00B53E02" w:rsidP="00B53E02">
      <w:pPr>
        <w:pStyle w:val="Normal3"/>
        <w:spacing w:before="0" w:after="0" w:line="1918" w:lineRule="exact"/>
        <w:ind w:left="3815"/>
        <w:jc w:val="left"/>
        <w:rPr>
          <w:rFonts w:ascii="NSimSun"/>
          <w:color w:val="000000"/>
          <w:sz w:val="191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04700" cy="6883400"/>
            <wp:effectExtent l="1905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E02" w:rsidRDefault="00B53E02" w:rsidP="00B53E02">
      <w:pPr>
        <w:pStyle w:val="Normal3"/>
        <w:spacing w:before="0" w:after="0" w:line="920" w:lineRule="exact"/>
        <w:ind w:left="4978" w:right="1129"/>
        <w:jc w:val="left"/>
        <w:rPr>
          <w:rFonts w:ascii="KBNOAI+MicrosoftYaHeiLight" w:hAnsi="KBNOAI+MicrosoftYaHeiLight" w:cs="KBNOAI+MicrosoftYaHeiLight" w:hint="eastAsia"/>
          <w:b/>
          <w:color w:val="FFFFFF"/>
          <w:spacing w:val="1"/>
          <w:sz w:val="72"/>
          <w:lang w:eastAsia="zh-CN"/>
        </w:rPr>
      </w:pPr>
    </w:p>
    <w:p w:rsidR="00B53E02" w:rsidRDefault="00B53E02" w:rsidP="00B53E02">
      <w:pPr>
        <w:pStyle w:val="Normal3"/>
        <w:spacing w:before="0" w:after="0" w:line="920" w:lineRule="exact"/>
        <w:ind w:left="4978" w:right="1129"/>
        <w:jc w:val="left"/>
        <w:rPr>
          <w:rFonts w:ascii="KBNOAI+MicrosoftYaHeiLight" w:hAnsi="KBNOAI+MicrosoftYaHeiLight" w:cs="KBNOAI+MicrosoftYaHeiLight" w:hint="eastAsia"/>
          <w:b/>
          <w:color w:val="FFFFFF"/>
          <w:spacing w:val="1"/>
          <w:sz w:val="72"/>
          <w:lang w:eastAsia="zh-CN"/>
        </w:rPr>
      </w:pPr>
    </w:p>
    <w:p w:rsidR="00B53E02" w:rsidRDefault="00B53E02" w:rsidP="00B53E02">
      <w:pPr>
        <w:pStyle w:val="Normal3"/>
        <w:spacing w:before="0" w:after="0" w:line="920" w:lineRule="exact"/>
        <w:ind w:left="4978" w:right="1129"/>
        <w:jc w:val="left"/>
        <w:rPr>
          <w:rFonts w:ascii="KBNOAI+MicrosoftYaHeiLight" w:hAnsi="KBNOAI+MicrosoftYaHeiLight" w:cs="KBNOAI+MicrosoftYaHeiLight" w:hint="eastAsia"/>
          <w:b/>
          <w:color w:val="FFFFFF"/>
          <w:spacing w:val="1"/>
          <w:sz w:val="72"/>
          <w:lang w:eastAsia="zh-CN"/>
        </w:rPr>
      </w:pPr>
    </w:p>
    <w:p w:rsidR="00B53E02" w:rsidRPr="009C5CAB" w:rsidRDefault="00B53E02" w:rsidP="00B53E02">
      <w:pPr>
        <w:pStyle w:val="Normal3"/>
        <w:spacing w:before="0" w:after="0" w:line="920" w:lineRule="exact"/>
        <w:ind w:right="1129" w:firstLineChars="1500" w:firstLine="10857"/>
        <w:jc w:val="left"/>
        <w:rPr>
          <w:rFonts w:ascii="KBNOAI+MicrosoftYaHeiLight" w:hAnsi="KBNOAI+MicrosoftYaHeiLight" w:cs="KBNOAI+MicrosoftYaHeiLight"/>
          <w:b/>
          <w:color w:val="FFFFFF"/>
          <w:spacing w:val="1"/>
          <w:sz w:val="72"/>
          <w:lang w:eastAsia="zh-CN"/>
        </w:rPr>
      </w:pPr>
      <w:r w:rsidRPr="009C5CAB">
        <w:rPr>
          <w:rFonts w:ascii="KBNOAI+MicrosoftYaHeiLight" w:hAnsi="KBNOAI+MicrosoftYaHeiLight" w:cs="KBNOAI+MicrosoftYaHeiLight"/>
          <w:b/>
          <w:color w:val="FFFFFF"/>
          <w:spacing w:val="1"/>
          <w:sz w:val="72"/>
        </w:rPr>
        <w:t>送给程序员</w:t>
      </w:r>
      <w:r w:rsidRPr="009C5CAB">
        <w:rPr>
          <w:rFonts w:ascii="KBNOAI+MicrosoftYaHeiLight" w:hAnsi="KBNOAI+MicrosoftYaHeiLight" w:cs="KBNOAI+MicrosoftYaHeiLight"/>
          <w:b/>
          <w:color w:val="FFFFFF"/>
          <w:spacing w:val="1"/>
          <w:sz w:val="72"/>
        </w:rPr>
        <w:t xml:space="preserve"> </w:t>
      </w:r>
    </w:p>
    <w:p w:rsidR="00B53E02" w:rsidRPr="009C5CAB" w:rsidRDefault="00B53E02" w:rsidP="00B53E02">
      <w:pPr>
        <w:pStyle w:val="Normal3"/>
        <w:spacing w:before="0" w:after="0" w:line="920" w:lineRule="exact"/>
        <w:ind w:left="4978" w:right="1129" w:firstLineChars="800" w:firstLine="5791"/>
        <w:jc w:val="left"/>
        <w:rPr>
          <w:rFonts w:ascii="KBNOAI+MicrosoftYaHeiLight"/>
          <w:b/>
          <w:color w:val="000000"/>
          <w:sz w:val="72"/>
        </w:rPr>
      </w:pPr>
      <w:r w:rsidRPr="009C5CAB">
        <w:rPr>
          <w:rFonts w:ascii="KBNOAI+MicrosoftYaHeiLight" w:hAnsi="KBNOAI+MicrosoftYaHeiLight" w:cs="KBNOAI+MicrosoftYaHeiLight"/>
          <w:b/>
          <w:color w:val="FFFFFF"/>
          <w:spacing w:val="1"/>
          <w:sz w:val="72"/>
        </w:rPr>
        <w:t>数字世界构建者！</w:t>
      </w:r>
    </w:p>
    <w:p w:rsidR="00B53E02" w:rsidRDefault="00B53E02" w:rsidP="00B53E02">
      <w:pPr>
        <w:pStyle w:val="Normal3"/>
        <w:spacing w:before="0" w:after="0" w:line="2141" w:lineRule="exact"/>
        <w:jc w:val="left"/>
        <w:rPr>
          <w:rFonts w:ascii="ILRKMN+ArialMT"/>
          <w:color w:val="000000"/>
          <w:sz w:val="191"/>
        </w:rPr>
      </w:pPr>
    </w:p>
    <w:p w:rsidR="00B53E02" w:rsidRDefault="00B53E02">
      <w:pPr>
        <w:pStyle w:val="Normal4"/>
        <w:spacing w:before="466" w:after="0" w:line="590" w:lineRule="exact"/>
        <w:ind w:left="5075"/>
        <w:jc w:val="left"/>
        <w:rPr>
          <w:rFonts w:ascii="KJICSC+MicrosoftYaHei" w:hAnsi="KJICSC+MicrosoftYaHei" w:cs="KJICSC+MicrosoftYaHei" w:hint="eastAsia"/>
          <w:color w:val="000000"/>
          <w:spacing w:val="-1"/>
          <w:sz w:val="44"/>
          <w:lang w:eastAsia="zh-CN"/>
        </w:rPr>
      </w:pPr>
    </w:p>
    <w:sectPr w:rsidR="00B53E02" w:rsidSect="00690802">
      <w:pgSz w:w="19180" w:h="10800" w:orient="landscape"/>
      <w:pgMar w:top="392" w:right="100" w:bottom="0" w:left="104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QKTQIB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OIDURC+Arial-BoldMT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LCDEJL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PGBTQT+MicrosoftYaHei">
    <w:charset w:val="01"/>
    <w:family w:val="swiss"/>
    <w:pitch w:val="variable"/>
    <w:sig w:usb0="01010101" w:usb1="01010101" w:usb2="01010101" w:usb3="01010101" w:csb0="01010101" w:csb1="01010101"/>
  </w:font>
  <w:font w:name="PIQVDN+ArialMT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CEFFLJ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TPTFCN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FIFNRM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KEDIOQ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UUTIQI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VWJAFT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HPRUPE+MicrosoftYaHei-Bold">
    <w:charset w:val="01"/>
    <w:family w:val="swiss"/>
    <w:pitch w:val="variable"/>
    <w:sig w:usb0="01010101" w:usb1="01010101" w:usb2="01010101" w:usb3="01010101" w:csb0="01010101" w:csb1="01010101"/>
  </w:font>
  <w:font w:name="OOVBIT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PWHNCS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MNIIES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KLBWBO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NBWKCK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QQGCTM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FNLNPW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QACWRI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NSimSun">
    <w:altName w:val="Microsoft Sans Serif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RLTITF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CTJERL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JVRTEA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RTLEOM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RLUCIR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WIUMTL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TQAVJQ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KJICSC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LTIAKC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IKDHDM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GGENRO+MicrosoftYaHei-Bold">
    <w:charset w:val="01"/>
    <w:family w:val="swiss"/>
    <w:pitch w:val="variable"/>
    <w:sig w:usb0="01010101" w:usb1="01010101" w:usb2="01010101" w:usb3="01010101" w:csb0="01010101" w:csb1="01010101"/>
  </w:font>
  <w:font w:name="EMAGMV+ArialMT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WUKRQA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KCCPST+MicrosoftYaHei-Bold">
    <w:charset w:val="01"/>
    <w:family w:val="swiss"/>
    <w:pitch w:val="variable"/>
    <w:sig w:usb0="01010101" w:usb1="01010101" w:usb2="01010101" w:usb3="01010101" w:csb0="01010101" w:csb1="01010101"/>
  </w:font>
  <w:font w:name="OWFQUW+ArialMT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GWUVEM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FDGLIA+MicrosoftYaHei-Bold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GHNUTN+MicrosoftYaHei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HAGNQB+Wingdings-Regular">
    <w:altName w:val="Microsoft Sans Serif"/>
    <w:charset w:val="01"/>
    <w:family w:val="auto"/>
    <w:pitch w:val="variable"/>
    <w:sig w:usb0="00000000" w:usb1="01010101" w:usb2="01010101" w:usb3="01010101" w:csb0="01010101" w:csb1="01010101"/>
  </w:font>
  <w:font w:name="KBNOAI+MicrosoftYaHeiLight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ILRKMN+ArialMT">
    <w:altName w:val="Microsoft Sans Serif"/>
    <w:charset w:val="01"/>
    <w:family w:val="swiss"/>
    <w:pitch w:val="variable"/>
    <w:sig w:usb0="00000000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D1693"/>
    <w:rsid w:val="00690802"/>
    <w:rsid w:val="00806EAC"/>
    <w:rsid w:val="00A77B3E"/>
    <w:rsid w:val="00B53E02"/>
    <w:rsid w:val="00CA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080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rsid w:val="00690802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1">
    <w:name w:val="Normal_1"/>
    <w:rsid w:val="00690802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2">
    <w:name w:val="Normal_2"/>
    <w:rsid w:val="00690802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3">
    <w:name w:val="Normal_3"/>
    <w:rsid w:val="00690802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4">
    <w:name w:val="Normal_4"/>
    <w:rsid w:val="00690802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fei</cp:lastModifiedBy>
  <cp:revision>2</cp:revision>
  <dcterms:created xsi:type="dcterms:W3CDTF">2017-10-16T07:38:00Z</dcterms:created>
  <dcterms:modified xsi:type="dcterms:W3CDTF">2017-10-16T07:38:00Z</dcterms:modified>
</cp:coreProperties>
</file>